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5C78" w:rsidRPr="004C154E" w:rsidRDefault="00465C78" w:rsidP="009F1EF5">
      <w:pPr>
        <w:spacing w:after="0"/>
        <w:jc w:val="center"/>
        <w:rPr>
          <w:b/>
          <w:sz w:val="40"/>
          <w:szCs w:val="40"/>
        </w:rPr>
      </w:pPr>
      <w:r w:rsidRPr="004C154E">
        <w:rPr>
          <w:b/>
          <w:sz w:val="40"/>
          <w:szCs w:val="40"/>
        </w:rPr>
        <w:t>Bylaws of</w:t>
      </w:r>
      <w:r w:rsidR="009F1EF5" w:rsidRPr="004C154E">
        <w:rPr>
          <w:b/>
          <w:sz w:val="40"/>
          <w:szCs w:val="40"/>
        </w:rPr>
        <w:t xml:space="preserve"> </w:t>
      </w:r>
      <w:r w:rsidRPr="004C154E">
        <w:rPr>
          <w:b/>
          <w:sz w:val="40"/>
          <w:szCs w:val="40"/>
        </w:rPr>
        <w:t>Experimental Aircraft Association</w:t>
      </w:r>
      <w:r w:rsidR="00A03F53" w:rsidRPr="004C154E">
        <w:rPr>
          <w:b/>
          <w:sz w:val="40"/>
          <w:szCs w:val="40"/>
        </w:rPr>
        <w:t xml:space="preserve"> (EAA)</w:t>
      </w:r>
    </w:p>
    <w:p w:rsidR="00465C78" w:rsidRPr="004C154E" w:rsidRDefault="00A03F53" w:rsidP="009F1EF5">
      <w:pPr>
        <w:spacing w:after="0"/>
        <w:jc w:val="center"/>
        <w:rPr>
          <w:b/>
          <w:sz w:val="32"/>
          <w:szCs w:val="32"/>
        </w:rPr>
      </w:pPr>
      <w:r w:rsidRPr="004C154E">
        <w:rPr>
          <w:b/>
          <w:sz w:val="32"/>
          <w:szCs w:val="32"/>
        </w:rPr>
        <w:t xml:space="preserve">Lincoln EAA </w:t>
      </w:r>
      <w:r w:rsidR="00465C78" w:rsidRPr="004C154E">
        <w:rPr>
          <w:b/>
          <w:sz w:val="32"/>
          <w:szCs w:val="32"/>
        </w:rPr>
        <w:t>Chapter 1541</w:t>
      </w:r>
      <w:r w:rsidRPr="004C154E">
        <w:rPr>
          <w:b/>
          <w:sz w:val="32"/>
          <w:szCs w:val="32"/>
        </w:rPr>
        <w:t>, Incorporated</w:t>
      </w:r>
    </w:p>
    <w:p w:rsidR="00465C78" w:rsidRDefault="00465C78" w:rsidP="009F1EF5">
      <w:pPr>
        <w:spacing w:after="0"/>
        <w:jc w:val="center"/>
      </w:pPr>
      <w:r>
        <w:t>Lincoln, CA</w:t>
      </w:r>
    </w:p>
    <w:p w:rsidR="00465C78" w:rsidRDefault="00465C78" w:rsidP="009F1EF5">
      <w:pPr>
        <w:spacing w:after="0"/>
        <w:jc w:val="center"/>
      </w:pPr>
      <w:r>
        <w:t xml:space="preserve">Adopted </w:t>
      </w:r>
      <w:r w:rsidR="004F310B">
        <w:t>17</w:t>
      </w:r>
      <w:r>
        <w:t xml:space="preserve"> </w:t>
      </w:r>
      <w:r w:rsidR="004F310B">
        <w:t>October</w:t>
      </w:r>
      <w:r>
        <w:t>, 2012</w:t>
      </w:r>
    </w:p>
    <w:p w:rsidR="00B61805" w:rsidRPr="004E6EA0" w:rsidRDefault="004E6EA0" w:rsidP="004E6EA0">
      <w:pPr>
        <w:spacing w:after="0"/>
        <w:jc w:val="center"/>
      </w:pPr>
      <w:r>
        <w:t>Revised July, 20, 2016</w:t>
      </w:r>
    </w:p>
    <w:p w:rsidR="00D20EBA" w:rsidRDefault="00D20EBA" w:rsidP="00566CCE">
      <w:pPr>
        <w:spacing w:after="0"/>
        <w:jc w:val="both"/>
        <w:rPr>
          <w:b/>
          <w:sz w:val="28"/>
          <w:szCs w:val="28"/>
        </w:rPr>
      </w:pPr>
    </w:p>
    <w:p w:rsidR="00465C78" w:rsidRDefault="004F310B" w:rsidP="00566CCE">
      <w:pPr>
        <w:spacing w:after="0"/>
        <w:jc w:val="both"/>
      </w:pPr>
      <w:r>
        <w:rPr>
          <w:b/>
          <w:sz w:val="28"/>
          <w:szCs w:val="28"/>
        </w:rPr>
        <w:t>ARTICLE</w:t>
      </w:r>
      <w:r w:rsidR="00465C78" w:rsidRPr="003903A7">
        <w:rPr>
          <w:b/>
          <w:sz w:val="28"/>
          <w:szCs w:val="28"/>
        </w:rPr>
        <w:t xml:space="preserve"> I.  Name</w:t>
      </w:r>
      <w:r w:rsidR="003903A7">
        <w:rPr>
          <w:b/>
          <w:sz w:val="28"/>
          <w:szCs w:val="28"/>
        </w:rPr>
        <w:t>:</w:t>
      </w:r>
      <w:r w:rsidR="00465C78">
        <w:t xml:space="preserve">  </w:t>
      </w:r>
    </w:p>
    <w:p w:rsidR="007639B5" w:rsidRDefault="007639B5">
      <w:pPr>
        <w:spacing w:after="0"/>
        <w:jc w:val="both"/>
      </w:pPr>
    </w:p>
    <w:p w:rsidR="007639B5" w:rsidRDefault="0058702F">
      <w:pPr>
        <w:spacing w:after="0"/>
        <w:jc w:val="both"/>
      </w:pPr>
      <w:r>
        <w:t>The na</w:t>
      </w:r>
      <w:r w:rsidR="003903A7">
        <w:t>me of this Chapter shall be t</w:t>
      </w:r>
      <w:r>
        <w:t>he</w:t>
      </w:r>
      <w:r w:rsidR="003903A7">
        <w:t xml:space="preserve"> "Lincoln, EAA </w:t>
      </w:r>
      <w:r>
        <w:t>Chapter 1541</w:t>
      </w:r>
      <w:r w:rsidR="0047314E">
        <w:t xml:space="preserve">, </w:t>
      </w:r>
      <w:proofErr w:type="gramStart"/>
      <w:r w:rsidR="0047314E">
        <w:t>Incorporated</w:t>
      </w:r>
      <w:proofErr w:type="gramEnd"/>
      <w:r w:rsidR="00F848AA">
        <w:t>"</w:t>
      </w:r>
      <w:r>
        <w:t xml:space="preserve"> (subsequently referred to as the Chapter).  The Chapter is incorporated as a “not for profit” corporation under the laws of the state of </w:t>
      </w:r>
      <w:r w:rsidR="003903A7">
        <w:t>California</w:t>
      </w:r>
      <w:r>
        <w:t xml:space="preserve">. </w:t>
      </w:r>
    </w:p>
    <w:p w:rsidR="00465C78" w:rsidRDefault="00465C78" w:rsidP="00566CCE">
      <w:pPr>
        <w:spacing w:after="0"/>
        <w:jc w:val="both"/>
      </w:pPr>
      <w:r>
        <w:t xml:space="preserve"> </w:t>
      </w:r>
    </w:p>
    <w:p w:rsidR="00465C78" w:rsidRDefault="004F310B" w:rsidP="00566CCE">
      <w:pPr>
        <w:spacing w:after="0"/>
        <w:jc w:val="both"/>
      </w:pPr>
      <w:proofErr w:type="gramStart"/>
      <w:r>
        <w:rPr>
          <w:b/>
          <w:sz w:val="28"/>
          <w:szCs w:val="28"/>
        </w:rPr>
        <w:t>ARTICLE</w:t>
      </w:r>
      <w:r w:rsidR="00465C78" w:rsidRPr="003903A7">
        <w:rPr>
          <w:b/>
          <w:sz w:val="28"/>
          <w:szCs w:val="28"/>
        </w:rPr>
        <w:t xml:space="preserve"> II.</w:t>
      </w:r>
      <w:proofErr w:type="gramEnd"/>
      <w:r w:rsidR="00465C78" w:rsidRPr="003903A7">
        <w:rPr>
          <w:b/>
          <w:sz w:val="28"/>
          <w:szCs w:val="28"/>
        </w:rPr>
        <w:t xml:space="preserve">  Location</w:t>
      </w:r>
      <w:r w:rsidR="003903A7">
        <w:rPr>
          <w:b/>
          <w:sz w:val="28"/>
          <w:szCs w:val="28"/>
        </w:rPr>
        <w:t>:</w:t>
      </w:r>
      <w:r w:rsidR="00465C78">
        <w:t xml:space="preserve">  </w:t>
      </w:r>
    </w:p>
    <w:p w:rsidR="007639B5" w:rsidRDefault="007639B5">
      <w:pPr>
        <w:spacing w:after="0"/>
        <w:jc w:val="both"/>
      </w:pPr>
    </w:p>
    <w:p w:rsidR="007639B5" w:rsidRDefault="0058702F">
      <w:pPr>
        <w:spacing w:after="0"/>
        <w:jc w:val="both"/>
      </w:pPr>
      <w:r>
        <w:t xml:space="preserve">The Chapter operations shall be located </w:t>
      </w:r>
      <w:proofErr w:type="gramStart"/>
      <w:r w:rsidR="003903A7">
        <w:t>In</w:t>
      </w:r>
      <w:proofErr w:type="gramEnd"/>
      <w:r w:rsidR="003903A7">
        <w:t xml:space="preserve"> </w:t>
      </w:r>
      <w:r w:rsidR="00E046F8">
        <w:t xml:space="preserve">the city of </w:t>
      </w:r>
      <w:r w:rsidR="003903A7">
        <w:t>Lincoln,</w:t>
      </w:r>
      <w:r>
        <w:t xml:space="preserve"> within the state of </w:t>
      </w:r>
      <w:r w:rsidR="003903A7">
        <w:t>California</w:t>
      </w:r>
      <w:r>
        <w:t xml:space="preserve"> and </w:t>
      </w:r>
      <w:r w:rsidR="00E046F8">
        <w:t>within the county of Placer or</w:t>
      </w:r>
      <w:r>
        <w:t xml:space="preserve"> as the Board of Directors may from time to time determine. </w:t>
      </w:r>
    </w:p>
    <w:p w:rsidR="00465C78" w:rsidRDefault="00465C78" w:rsidP="00566CCE">
      <w:pPr>
        <w:spacing w:after="0"/>
        <w:jc w:val="both"/>
      </w:pPr>
      <w:r>
        <w:t xml:space="preserve"> </w:t>
      </w:r>
    </w:p>
    <w:p w:rsidR="00465C78" w:rsidRDefault="004F310B" w:rsidP="00566CCE">
      <w:pPr>
        <w:spacing w:after="0"/>
        <w:jc w:val="both"/>
      </w:pPr>
      <w:proofErr w:type="gramStart"/>
      <w:r>
        <w:rPr>
          <w:b/>
          <w:sz w:val="28"/>
          <w:szCs w:val="28"/>
        </w:rPr>
        <w:t>ARTICLE</w:t>
      </w:r>
      <w:r w:rsidR="00465C78" w:rsidRPr="00C47BB8">
        <w:rPr>
          <w:b/>
          <w:sz w:val="28"/>
          <w:szCs w:val="28"/>
        </w:rPr>
        <w:t xml:space="preserve"> III.</w:t>
      </w:r>
      <w:proofErr w:type="gramEnd"/>
      <w:r w:rsidR="00465C78" w:rsidRPr="00C47BB8">
        <w:rPr>
          <w:b/>
          <w:sz w:val="28"/>
          <w:szCs w:val="28"/>
        </w:rPr>
        <w:t xml:space="preserve">  Purpose</w:t>
      </w:r>
      <w:r w:rsidR="00C47BB8">
        <w:rPr>
          <w:b/>
          <w:sz w:val="28"/>
          <w:szCs w:val="28"/>
        </w:rPr>
        <w:t>:</w:t>
      </w:r>
      <w:r w:rsidR="007E7DFC">
        <w:t xml:space="preserve"> </w:t>
      </w:r>
    </w:p>
    <w:p w:rsidR="007639B5" w:rsidRDefault="007639B5">
      <w:pPr>
        <w:spacing w:after="0"/>
        <w:jc w:val="both"/>
      </w:pPr>
    </w:p>
    <w:p w:rsidR="007639B5" w:rsidRDefault="0058702F">
      <w:pPr>
        <w:spacing w:after="0"/>
        <w:jc w:val="both"/>
      </w:pPr>
      <w:r>
        <w:t>The purpose of th</w:t>
      </w:r>
      <w:r w:rsidR="007E7DFC">
        <w:t>is</w:t>
      </w:r>
      <w:r>
        <w:t xml:space="preserve"> Chapter </w:t>
      </w:r>
      <w:r w:rsidR="007E7DFC">
        <w:t>is to</w:t>
      </w:r>
      <w:r>
        <w:t xml:space="preserve">: </w:t>
      </w:r>
    </w:p>
    <w:p w:rsidR="004F310B" w:rsidRDefault="004F310B">
      <w:pPr>
        <w:spacing w:after="0"/>
        <w:jc w:val="both"/>
      </w:pPr>
    </w:p>
    <w:p w:rsidR="007E7DFC" w:rsidRDefault="007E7DFC" w:rsidP="00566CCE">
      <w:pPr>
        <w:spacing w:after="0"/>
        <w:jc w:val="both"/>
      </w:pPr>
      <w:r>
        <w:t xml:space="preserve">1.  Promote, encourage, and facilitate an atmosphere where all are welcome to join-in and become a part of </w:t>
      </w:r>
      <w:r w:rsidR="00236BF8">
        <w:t>r</w:t>
      </w:r>
      <w:r>
        <w:t xml:space="preserve">ecreational aviation. </w:t>
      </w:r>
    </w:p>
    <w:p w:rsidR="007E7DFC" w:rsidRDefault="007E7DFC" w:rsidP="00566CCE">
      <w:pPr>
        <w:spacing w:after="0"/>
        <w:jc w:val="both"/>
      </w:pPr>
      <w:r>
        <w:t xml:space="preserve"> </w:t>
      </w:r>
    </w:p>
    <w:p w:rsidR="007E7DFC" w:rsidRDefault="007E7DFC" w:rsidP="00566CCE">
      <w:pPr>
        <w:spacing w:after="0"/>
        <w:jc w:val="both"/>
      </w:pPr>
      <w:r>
        <w:t xml:space="preserve">2.  Promote, encourage, and foster an environment that celebrates and nurtures the </w:t>
      </w:r>
      <w:proofErr w:type="gramStart"/>
      <w:r>
        <w:t>participation  of</w:t>
      </w:r>
      <w:proofErr w:type="gramEnd"/>
      <w:r>
        <w:t xml:space="preserve">  </w:t>
      </w:r>
      <w:r w:rsidR="00236BF8">
        <w:t xml:space="preserve">families  and  the  spirit of </w:t>
      </w:r>
      <w:r>
        <w:t>volun</w:t>
      </w:r>
      <w:r w:rsidR="00236BF8">
        <w:t xml:space="preserve">teerism </w:t>
      </w:r>
      <w:r>
        <w:t>within</w:t>
      </w:r>
      <w:r w:rsidR="00236BF8">
        <w:t xml:space="preserve"> the world </w:t>
      </w:r>
      <w:r>
        <w:t xml:space="preserve">of recreational aviation. </w:t>
      </w:r>
    </w:p>
    <w:p w:rsidR="007E7DFC" w:rsidRDefault="007E7DFC" w:rsidP="00566CCE">
      <w:pPr>
        <w:spacing w:after="0"/>
        <w:jc w:val="both"/>
      </w:pPr>
      <w:r>
        <w:t xml:space="preserve"> </w:t>
      </w:r>
    </w:p>
    <w:p w:rsidR="007E7DFC" w:rsidRDefault="007E7DFC" w:rsidP="00566CCE">
      <w:pPr>
        <w:spacing w:after="0"/>
        <w:jc w:val="both"/>
      </w:pPr>
      <w:r>
        <w:t>3.  Promote, encourage, and facilitate an environment that fosters safety and high</w:t>
      </w:r>
      <w:r w:rsidR="00934D29">
        <w:t xml:space="preserve"> standards in the design, </w:t>
      </w:r>
      <w:r>
        <w:t>construction,</w:t>
      </w:r>
      <w:r w:rsidR="00934D29">
        <w:t xml:space="preserve"> restoration, and operation of all </w:t>
      </w:r>
      <w:r>
        <w:t xml:space="preserve">types of recreational aircraft. </w:t>
      </w:r>
    </w:p>
    <w:p w:rsidR="007E7DFC" w:rsidRDefault="007E7DFC" w:rsidP="00566CCE">
      <w:pPr>
        <w:spacing w:after="0"/>
        <w:jc w:val="both"/>
      </w:pPr>
      <w:r>
        <w:t xml:space="preserve"> </w:t>
      </w:r>
    </w:p>
    <w:p w:rsidR="007E7DFC" w:rsidRDefault="007E7DFC" w:rsidP="00566CCE">
      <w:pPr>
        <w:spacing w:after="0"/>
        <w:jc w:val="both"/>
      </w:pPr>
      <w:r>
        <w:t>4.  Promote</w:t>
      </w:r>
      <w:r w:rsidR="00253DAA">
        <w:t xml:space="preserve">, encourage, and facilitate recreational </w:t>
      </w:r>
      <w:r>
        <w:t>aviation activities tha</w:t>
      </w:r>
      <w:r w:rsidR="00253DAA">
        <w:t>t</w:t>
      </w:r>
      <w:r>
        <w:t xml:space="preserve"> provide educational opportunities. </w:t>
      </w:r>
    </w:p>
    <w:p w:rsidR="007E7DFC" w:rsidRDefault="007E7DFC" w:rsidP="00566CCE">
      <w:pPr>
        <w:spacing w:after="0"/>
        <w:jc w:val="both"/>
      </w:pPr>
      <w:r>
        <w:t xml:space="preserve"> </w:t>
      </w:r>
    </w:p>
    <w:p w:rsidR="007E7DFC" w:rsidRDefault="007E7DFC" w:rsidP="00566CCE">
      <w:pPr>
        <w:spacing w:after="0"/>
        <w:jc w:val="both"/>
      </w:pPr>
      <w:r>
        <w:t>5.  Promote a positive</w:t>
      </w:r>
      <w:proofErr w:type="gramStart"/>
      <w:r>
        <w:t>,</w:t>
      </w:r>
      <w:r w:rsidR="001E21AA">
        <w:t xml:space="preserve">  productive</w:t>
      </w:r>
      <w:proofErr w:type="gramEnd"/>
      <w:r w:rsidR="001E21AA">
        <w:t>,</w:t>
      </w:r>
      <w:r>
        <w:t xml:space="preserve"> and cooperative relationship between</w:t>
      </w:r>
      <w:r w:rsidR="001E21AA">
        <w:t xml:space="preserve"> </w:t>
      </w:r>
      <w:r>
        <w:t xml:space="preserve">the Chapter and those governmental agencies </w:t>
      </w:r>
      <w:r w:rsidR="001E21AA">
        <w:t>a</w:t>
      </w:r>
      <w:r>
        <w:t xml:space="preserve">nd private enterprises that provide aviation services and facilities to the benefit of members of the Chapter. </w:t>
      </w:r>
    </w:p>
    <w:p w:rsidR="007E7DFC" w:rsidRDefault="007E7DFC" w:rsidP="00566CCE">
      <w:pPr>
        <w:spacing w:after="0"/>
        <w:jc w:val="both"/>
      </w:pPr>
      <w:r>
        <w:t xml:space="preserve"> </w:t>
      </w:r>
    </w:p>
    <w:p w:rsidR="007E7DFC" w:rsidRDefault="007E7DFC" w:rsidP="00566CCE">
      <w:pPr>
        <w:spacing w:after="0"/>
        <w:jc w:val="both"/>
      </w:pPr>
      <w:r>
        <w:t>6.  Prom</w:t>
      </w:r>
      <w:r w:rsidR="001E21AA">
        <w:t>ote, encourage, and facilitate m</w:t>
      </w:r>
      <w:r>
        <w:t xml:space="preserve">embership in the EAA (Experimental Aircraft Association Incorporated). </w:t>
      </w:r>
    </w:p>
    <w:p w:rsidR="007E7DFC" w:rsidRDefault="007E7DFC" w:rsidP="00566CCE">
      <w:pPr>
        <w:spacing w:after="0"/>
        <w:jc w:val="both"/>
      </w:pPr>
      <w:r>
        <w:t xml:space="preserve"> </w:t>
      </w:r>
    </w:p>
    <w:p w:rsidR="007E7DFC" w:rsidRDefault="007E7DFC" w:rsidP="00566CCE">
      <w:pPr>
        <w:spacing w:after="0"/>
        <w:jc w:val="both"/>
      </w:pPr>
      <w:r>
        <w:t>7.  Support and promote the mission, vision, goals and objectives of the EAA</w:t>
      </w:r>
      <w:r w:rsidR="001E21AA">
        <w:t xml:space="preserve"> </w:t>
      </w:r>
      <w:r>
        <w:t>(Experimental Aircraft Association) through</w:t>
      </w:r>
      <w:r w:rsidR="001C0632">
        <w:t xml:space="preserve"> </w:t>
      </w:r>
      <w:r w:rsidR="001E21AA">
        <w:t>programs</w:t>
      </w:r>
      <w:r>
        <w:t xml:space="preserve"> and services within the</w:t>
      </w:r>
      <w:r w:rsidR="001C0632">
        <w:t xml:space="preserve"> </w:t>
      </w:r>
      <w:r>
        <w:t xml:space="preserve">Chapter family. </w:t>
      </w:r>
    </w:p>
    <w:p w:rsidR="007E7DFC" w:rsidRDefault="007E7DFC" w:rsidP="00566CCE">
      <w:pPr>
        <w:spacing w:after="0"/>
        <w:jc w:val="both"/>
      </w:pPr>
      <w:r>
        <w:t xml:space="preserve"> </w:t>
      </w:r>
    </w:p>
    <w:p w:rsidR="007E7DFC" w:rsidRDefault="007E7DFC" w:rsidP="00566CCE">
      <w:pPr>
        <w:spacing w:after="0"/>
        <w:jc w:val="both"/>
      </w:pPr>
    </w:p>
    <w:p w:rsidR="00B80081" w:rsidRDefault="00B80081" w:rsidP="00566CCE">
      <w:pPr>
        <w:spacing w:after="0"/>
        <w:jc w:val="both"/>
      </w:pPr>
    </w:p>
    <w:p w:rsidR="007E7DFC" w:rsidRDefault="007E7DFC" w:rsidP="00566CCE">
      <w:pPr>
        <w:spacing w:after="0"/>
        <w:jc w:val="both"/>
      </w:pPr>
    </w:p>
    <w:p w:rsidR="007E7DFC" w:rsidRDefault="007E7DFC" w:rsidP="00566CCE">
      <w:pPr>
        <w:spacing w:after="0"/>
        <w:jc w:val="both"/>
      </w:pPr>
    </w:p>
    <w:p w:rsidR="00465C78" w:rsidRDefault="004F310B" w:rsidP="00566CCE">
      <w:pPr>
        <w:spacing w:after="0"/>
        <w:jc w:val="both"/>
        <w:rPr>
          <w:b/>
        </w:rPr>
      </w:pPr>
      <w:proofErr w:type="gramStart"/>
      <w:r>
        <w:rPr>
          <w:b/>
          <w:sz w:val="28"/>
          <w:szCs w:val="28"/>
        </w:rPr>
        <w:t>ARTICLE</w:t>
      </w:r>
      <w:r w:rsidR="00465C78" w:rsidRPr="00236BF8">
        <w:rPr>
          <w:b/>
          <w:sz w:val="28"/>
          <w:szCs w:val="28"/>
        </w:rPr>
        <w:t xml:space="preserve"> IV.</w:t>
      </w:r>
      <w:proofErr w:type="gramEnd"/>
      <w:r w:rsidR="00465C78" w:rsidRPr="00236BF8">
        <w:rPr>
          <w:b/>
          <w:sz w:val="28"/>
          <w:szCs w:val="28"/>
        </w:rPr>
        <w:t xml:space="preserve">  Cha</w:t>
      </w:r>
      <w:r w:rsidR="00465C78">
        <w:rPr>
          <w:b/>
          <w:sz w:val="28"/>
          <w:szCs w:val="28"/>
        </w:rPr>
        <w:t>pter Membership</w:t>
      </w:r>
      <w:r w:rsidR="00236BF8" w:rsidRPr="00236BF8">
        <w:rPr>
          <w:b/>
          <w:sz w:val="28"/>
          <w:szCs w:val="28"/>
        </w:rPr>
        <w:t>:</w:t>
      </w:r>
      <w:r w:rsidR="00236BF8">
        <w:rPr>
          <w:b/>
        </w:rPr>
        <w:t xml:space="preserve"> </w:t>
      </w:r>
      <w:r w:rsidR="00465C78">
        <w:rPr>
          <w:b/>
        </w:rPr>
        <w:t xml:space="preserve">  </w:t>
      </w:r>
    </w:p>
    <w:p w:rsidR="00465C78" w:rsidRDefault="00465C78" w:rsidP="00566CCE">
      <w:pPr>
        <w:spacing w:after="0"/>
        <w:jc w:val="both"/>
        <w:rPr>
          <w:b/>
        </w:rPr>
      </w:pPr>
      <w:r>
        <w:rPr>
          <w:b/>
        </w:rPr>
        <w:t xml:space="preserve"> </w:t>
      </w:r>
    </w:p>
    <w:p w:rsidR="00900629" w:rsidRPr="0058702F" w:rsidRDefault="00236BF8" w:rsidP="00566CCE">
      <w:pPr>
        <w:spacing w:after="0"/>
        <w:jc w:val="both"/>
      </w:pPr>
      <w:proofErr w:type="gramStart"/>
      <w:r w:rsidRPr="0058702F">
        <w:rPr>
          <w:u w:val="single"/>
        </w:rPr>
        <w:t>Eligibility  for</w:t>
      </w:r>
      <w:proofErr w:type="gramEnd"/>
      <w:r w:rsidRPr="0058702F">
        <w:rPr>
          <w:u w:val="single"/>
        </w:rPr>
        <w:t xml:space="preserve">  Chapter  Membership:</w:t>
      </w:r>
      <w:r w:rsidRPr="0058702F">
        <w:t xml:space="preserve">  Eligibility  for  </w:t>
      </w:r>
      <w:r w:rsidR="00900629" w:rsidRPr="0058702F">
        <w:t>m</w:t>
      </w:r>
      <w:r w:rsidRPr="0058702F">
        <w:t xml:space="preserve">embership  in  the Chapter is open to any  </w:t>
      </w:r>
      <w:r w:rsidR="00B80081" w:rsidRPr="00DB3A52">
        <w:rPr>
          <w:color w:val="000000" w:themeColor="text1"/>
        </w:rPr>
        <w:t>person regardless of race, religion, ethnicity, or sex</w:t>
      </w:r>
      <w:r w:rsidR="00B80081">
        <w:t xml:space="preserve"> </w:t>
      </w:r>
      <w:r w:rsidRPr="0058702F">
        <w:t xml:space="preserve">who has an </w:t>
      </w:r>
      <w:r w:rsidR="00900629" w:rsidRPr="0058702F">
        <w:t>i</w:t>
      </w:r>
      <w:r w:rsidRPr="0058702F">
        <w:t xml:space="preserve">nterest in recreational aviation, </w:t>
      </w:r>
      <w:r w:rsidR="00900629" w:rsidRPr="0058702F">
        <w:t>s</w:t>
      </w:r>
      <w:r w:rsidRPr="0058702F">
        <w:t xml:space="preserve">ubject to the classifications of membership listed in Article IV, Sections 1-5.   </w:t>
      </w:r>
    </w:p>
    <w:p w:rsidR="00900629" w:rsidRPr="0058702F" w:rsidRDefault="00900629" w:rsidP="00566CCE">
      <w:pPr>
        <w:spacing w:after="0"/>
        <w:jc w:val="both"/>
      </w:pPr>
    </w:p>
    <w:p w:rsidR="00236BF8" w:rsidRPr="0058702F" w:rsidRDefault="00236BF8" w:rsidP="00566CCE">
      <w:pPr>
        <w:spacing w:after="0"/>
        <w:jc w:val="both"/>
      </w:pPr>
      <w:r w:rsidRPr="0058702F">
        <w:rPr>
          <w:u w:val="single"/>
        </w:rPr>
        <w:t>Classifications of Chapter Membership:</w:t>
      </w:r>
      <w:r w:rsidR="00900629" w:rsidRPr="0058702F">
        <w:t xml:space="preserve"> </w:t>
      </w:r>
      <w:r w:rsidRPr="0058702F">
        <w:t xml:space="preserve">There are five (5) types of Chapter Memberships.  These </w:t>
      </w:r>
      <w:proofErr w:type="gramStart"/>
      <w:r w:rsidRPr="0058702F">
        <w:t>Chapter  Membership</w:t>
      </w:r>
      <w:proofErr w:type="gramEnd"/>
      <w:r w:rsidRPr="0058702F">
        <w:t xml:space="preserve">  Classifications  include; Regular, Family, Honorary/Complimentary, Special, and Life.  The specific </w:t>
      </w:r>
      <w:r w:rsidR="00900629" w:rsidRPr="0058702F">
        <w:t>details of</w:t>
      </w:r>
      <w:r w:rsidRPr="0058702F">
        <w:t xml:space="preserve"> </w:t>
      </w:r>
      <w:proofErr w:type="gramStart"/>
      <w:r w:rsidRPr="0058702F">
        <w:t xml:space="preserve">these  </w:t>
      </w:r>
      <w:r w:rsidR="00900629" w:rsidRPr="0058702F">
        <w:t>Chapter</w:t>
      </w:r>
      <w:proofErr w:type="gramEnd"/>
      <w:r w:rsidR="00900629" w:rsidRPr="0058702F">
        <w:t xml:space="preserve"> </w:t>
      </w:r>
      <w:r w:rsidRPr="0058702F">
        <w:t xml:space="preserve"> </w:t>
      </w:r>
      <w:r w:rsidR="00900629" w:rsidRPr="0058702F">
        <w:t>membership</w:t>
      </w:r>
      <w:r w:rsidRPr="0058702F">
        <w:t xml:space="preserve"> </w:t>
      </w:r>
      <w:r w:rsidR="00900629" w:rsidRPr="0058702F">
        <w:t xml:space="preserve">classifications are described </w:t>
      </w:r>
      <w:r w:rsidRPr="0058702F">
        <w:t xml:space="preserve">in the following paragraphs: </w:t>
      </w:r>
    </w:p>
    <w:p w:rsidR="004F310B" w:rsidRPr="0058702F" w:rsidRDefault="004F310B" w:rsidP="00566CCE">
      <w:pPr>
        <w:spacing w:after="0"/>
        <w:jc w:val="both"/>
      </w:pPr>
    </w:p>
    <w:p w:rsidR="00900629" w:rsidRPr="0058702F" w:rsidRDefault="00236BF8" w:rsidP="00566CCE">
      <w:pPr>
        <w:spacing w:after="0"/>
        <w:jc w:val="both"/>
      </w:pPr>
      <w:r w:rsidRPr="0058702F">
        <w:t xml:space="preserve">1.  </w:t>
      </w:r>
      <w:r w:rsidRPr="0058702F">
        <w:rPr>
          <w:u w:val="single"/>
        </w:rPr>
        <w:t>Regular Chapter Membership:</w:t>
      </w:r>
      <w:r w:rsidRPr="0058702F">
        <w:t xml:space="preserve"> A Regular Chapter Member shall be any </w:t>
      </w:r>
      <w:proofErr w:type="gramStart"/>
      <w:r w:rsidRPr="0058702F">
        <w:t>person  who</w:t>
      </w:r>
      <w:proofErr w:type="gramEnd"/>
      <w:r w:rsidRPr="0058702F">
        <w:t xml:space="preserve"> pays Chapter dues and is a  Member in good standing of EAA (Experimental Aircraft Association, Incorporated). </w:t>
      </w:r>
    </w:p>
    <w:p w:rsidR="00900629" w:rsidRPr="0058702F" w:rsidRDefault="00900629" w:rsidP="00566CCE">
      <w:pPr>
        <w:spacing w:after="0"/>
        <w:jc w:val="both"/>
      </w:pPr>
    </w:p>
    <w:p w:rsidR="00236BF8" w:rsidRPr="0058702F" w:rsidRDefault="00900629" w:rsidP="00566CCE">
      <w:pPr>
        <w:spacing w:after="0"/>
        <w:jc w:val="both"/>
      </w:pPr>
      <w:r w:rsidRPr="0058702F">
        <w:t xml:space="preserve">2.  </w:t>
      </w:r>
      <w:r w:rsidR="00236BF8" w:rsidRPr="0058702F">
        <w:rPr>
          <w:u w:val="single"/>
        </w:rPr>
        <w:t>Family Chapter Membership:</w:t>
      </w:r>
      <w:r w:rsidR="00236BF8" w:rsidRPr="0058702F">
        <w:t xml:space="preserve"> A Family Chapter Membership shall be any family, including parents, and children, who pay the appropriate Chapter Membership  dues  and  are  Family  Members  of  EAA  (Experimental Aircraft Association Incorporated).  </w:t>
      </w:r>
    </w:p>
    <w:p w:rsidR="00E066E2" w:rsidRPr="0058702F" w:rsidRDefault="00E066E2" w:rsidP="00566CCE">
      <w:pPr>
        <w:spacing w:after="0"/>
        <w:jc w:val="both"/>
      </w:pPr>
    </w:p>
    <w:p w:rsidR="00E066E2" w:rsidRPr="0058702F" w:rsidRDefault="00E066E2" w:rsidP="00566CCE">
      <w:pPr>
        <w:spacing w:after="0"/>
        <w:jc w:val="both"/>
      </w:pPr>
      <w:r w:rsidRPr="0058702F">
        <w:t xml:space="preserve">3.  </w:t>
      </w:r>
      <w:r w:rsidR="00236BF8" w:rsidRPr="0058702F">
        <w:rPr>
          <w:u w:val="single"/>
        </w:rPr>
        <w:t>Honorary/Complimentary  Membership:</w:t>
      </w:r>
      <w:r w:rsidR="00236BF8" w:rsidRPr="0058702F">
        <w:t xml:space="preserve">  A  Honorary/Complimentary Chapter  Member  shall  be  any  person  to  whom  the  Chapter  Officers, Chapter Board of Directors, or Chapter Membership wishes to extend an Honorary  </w:t>
      </w:r>
      <w:r w:rsidRPr="0058702F">
        <w:t>C</w:t>
      </w:r>
      <w:r w:rsidR="00236BF8" w:rsidRPr="0058702F">
        <w:t>hapter  Membership.    Honorary/</w:t>
      </w:r>
      <w:proofErr w:type="gramStart"/>
      <w:r w:rsidR="00236BF8" w:rsidRPr="0058702F">
        <w:t>Complimentary  Chapter</w:t>
      </w:r>
      <w:proofErr w:type="gramEnd"/>
      <w:r w:rsidR="00236BF8" w:rsidRPr="0058702F">
        <w:t xml:space="preserve"> Memberships may be given to a person in recognition or appreciation of the  support  that  person  has  provided  to  the  Chapter.  Honorary/Complementary  Chapter  Members  may  not  hold  any  elected or  appointed  Chapter  Office  or  Position,  nor  are  they  entitled  to  any voting privileges within the Chapter.  Honorary/Complimentary Members are  not  required  to  be  members  of  EAA  (Experimental  Aircraft Association  Inc.),  but  the  Chapter  Office  at  EAA  Headquarters  will extend  a  complimentary  one  year  EAA  Membership  to  any Honorary/Complimentary  Chapter  Member  upon  written  request  from the  Chapter  Officers,  Chapter  Board  of  Directors  or  Chapter Membership.    </w:t>
      </w:r>
    </w:p>
    <w:p w:rsidR="004F310B" w:rsidRPr="0058702F" w:rsidRDefault="004F310B" w:rsidP="00566CCE">
      <w:pPr>
        <w:spacing w:after="0"/>
        <w:jc w:val="both"/>
      </w:pPr>
    </w:p>
    <w:p w:rsidR="00E066E2" w:rsidRPr="0058702F" w:rsidRDefault="00E066E2" w:rsidP="00566CCE">
      <w:pPr>
        <w:spacing w:after="0"/>
        <w:jc w:val="both"/>
      </w:pPr>
      <w:r w:rsidRPr="0058702F">
        <w:t xml:space="preserve">4.  </w:t>
      </w:r>
      <w:proofErr w:type="gramStart"/>
      <w:r w:rsidRPr="0058702F">
        <w:rPr>
          <w:u w:val="single"/>
        </w:rPr>
        <w:t>Special  Chapter</w:t>
      </w:r>
      <w:proofErr w:type="gramEnd"/>
      <w:r w:rsidRPr="0058702F">
        <w:rPr>
          <w:u w:val="single"/>
        </w:rPr>
        <w:t xml:space="preserve">  Membership:</w:t>
      </w:r>
      <w:r w:rsidRPr="0058702F">
        <w:t xml:space="preserve">  A  Special  Chapter  Member  shall  be  any person, who for temporary or short-term economic reasons is unable to pay the appropriate Chapter Membership dues and to whom the Chapter Officers, Chapter Board of Directors, or Chapter Membership wishes to extend a Chapter Membership.  The Chapter Office at EAA Headquarters will extend a one year complimentary EAA Membership to any Special Chapter  Member  upon  written  request  from  the  Chapter  Officers, Chapter Board of Directors, or Chapter Membership.</w:t>
      </w:r>
    </w:p>
    <w:p w:rsidR="00E066E2" w:rsidRPr="0058702F" w:rsidRDefault="00E066E2" w:rsidP="00566CCE">
      <w:pPr>
        <w:spacing w:after="0"/>
        <w:jc w:val="both"/>
      </w:pPr>
    </w:p>
    <w:p w:rsidR="00E066E2" w:rsidRPr="0058702F" w:rsidRDefault="00E066E2" w:rsidP="00566CCE">
      <w:pPr>
        <w:spacing w:after="0"/>
        <w:jc w:val="both"/>
      </w:pPr>
      <w:r w:rsidRPr="0058702F">
        <w:t xml:space="preserve">5.  </w:t>
      </w:r>
      <w:r w:rsidRPr="0058702F">
        <w:rPr>
          <w:u w:val="single"/>
        </w:rPr>
        <w:t>Life Chapter Membership:</w:t>
      </w:r>
      <w:r w:rsidRPr="0058702F">
        <w:t xml:space="preserve">  A Life Chapter Membership may be bestowed on  an  individual  Chapter  Member  at  the  discretion  of  the  Chapter Officers,  Chapter  Board  of  Directors,  or Chapter  Membership.   All  Life Chapter  members  must  be  members  in  good  standing  of  EAA (Experimental  Aircraft  Association,  Incorporated).  A  </w:t>
      </w:r>
      <w:proofErr w:type="gramStart"/>
      <w:r w:rsidRPr="0058702F">
        <w:t>Chapter  Life</w:t>
      </w:r>
      <w:proofErr w:type="gramEnd"/>
      <w:r w:rsidRPr="0058702F">
        <w:t xml:space="preserve"> Membership  recognizes  the  long-term  commitment  to  EAA  and  the Chapter made by the individual.  A Life Chapter Member may hold any Chapter Office, shall have full voting privileges within the Chapter, and is exempt from annual Chapter dues.</w:t>
      </w:r>
    </w:p>
    <w:p w:rsidR="00E066E2" w:rsidRPr="0058702F" w:rsidRDefault="00E066E2" w:rsidP="00566CCE">
      <w:pPr>
        <w:spacing w:after="0"/>
        <w:jc w:val="both"/>
      </w:pPr>
    </w:p>
    <w:p w:rsidR="00D20EBA" w:rsidRDefault="00D20EBA" w:rsidP="00566CCE">
      <w:pPr>
        <w:spacing w:after="0"/>
        <w:jc w:val="both"/>
        <w:rPr>
          <w:u w:val="single"/>
        </w:rPr>
      </w:pPr>
    </w:p>
    <w:p w:rsidR="00D20EBA" w:rsidRDefault="00D20EBA" w:rsidP="00566CCE">
      <w:pPr>
        <w:spacing w:after="0"/>
        <w:jc w:val="both"/>
        <w:rPr>
          <w:u w:val="single"/>
        </w:rPr>
      </w:pPr>
    </w:p>
    <w:p w:rsidR="00D20EBA" w:rsidRDefault="00D20EBA" w:rsidP="00566CCE">
      <w:pPr>
        <w:spacing w:after="0"/>
        <w:jc w:val="both"/>
        <w:rPr>
          <w:u w:val="single"/>
        </w:rPr>
      </w:pPr>
    </w:p>
    <w:p w:rsidR="00D20EBA" w:rsidRDefault="00D20EBA" w:rsidP="00566CCE">
      <w:pPr>
        <w:spacing w:after="0"/>
        <w:jc w:val="both"/>
        <w:rPr>
          <w:u w:val="single"/>
        </w:rPr>
      </w:pPr>
    </w:p>
    <w:p w:rsidR="00D20EBA" w:rsidRDefault="00D20EBA" w:rsidP="00566CCE">
      <w:pPr>
        <w:spacing w:after="0"/>
        <w:jc w:val="both"/>
        <w:rPr>
          <w:u w:val="single"/>
        </w:rPr>
      </w:pPr>
    </w:p>
    <w:p w:rsidR="00D20EBA" w:rsidRDefault="00D20EBA" w:rsidP="00566CCE">
      <w:pPr>
        <w:spacing w:after="0"/>
        <w:jc w:val="both"/>
        <w:rPr>
          <w:u w:val="single"/>
        </w:rPr>
      </w:pPr>
    </w:p>
    <w:p w:rsidR="00D20EBA" w:rsidRDefault="00D20EBA" w:rsidP="00D20EBA">
      <w:pPr>
        <w:spacing w:after="0"/>
        <w:jc w:val="both"/>
        <w:rPr>
          <w:u w:val="single"/>
        </w:rPr>
      </w:pPr>
      <w:proofErr w:type="gramStart"/>
      <w:r>
        <w:rPr>
          <w:b/>
          <w:sz w:val="28"/>
          <w:szCs w:val="28"/>
        </w:rPr>
        <w:t>ARTICLE</w:t>
      </w:r>
      <w:r w:rsidRPr="00236BF8">
        <w:rPr>
          <w:b/>
          <w:sz w:val="28"/>
          <w:szCs w:val="28"/>
        </w:rPr>
        <w:t xml:space="preserve"> IV.</w:t>
      </w:r>
      <w:proofErr w:type="gramEnd"/>
      <w:r w:rsidRPr="00236BF8">
        <w:rPr>
          <w:b/>
          <w:sz w:val="28"/>
          <w:szCs w:val="28"/>
        </w:rPr>
        <w:t xml:space="preserve">  Cha</w:t>
      </w:r>
      <w:r>
        <w:rPr>
          <w:b/>
          <w:sz w:val="28"/>
          <w:szCs w:val="28"/>
        </w:rPr>
        <w:t>pter Membership</w:t>
      </w:r>
      <w:r w:rsidRPr="00236BF8">
        <w:rPr>
          <w:b/>
          <w:sz w:val="28"/>
          <w:szCs w:val="28"/>
        </w:rPr>
        <w:t>:</w:t>
      </w:r>
      <w:r>
        <w:rPr>
          <w:b/>
          <w:sz w:val="28"/>
          <w:szCs w:val="28"/>
        </w:rPr>
        <w:t xml:space="preserve"> (Continued)</w:t>
      </w:r>
    </w:p>
    <w:p w:rsidR="00D20EBA" w:rsidRDefault="00D20EBA" w:rsidP="00566CCE">
      <w:pPr>
        <w:spacing w:after="0"/>
        <w:jc w:val="both"/>
        <w:rPr>
          <w:u w:val="single"/>
        </w:rPr>
      </w:pPr>
    </w:p>
    <w:p w:rsidR="00E066E2" w:rsidRPr="0058702F" w:rsidRDefault="00E066E2" w:rsidP="00566CCE">
      <w:pPr>
        <w:spacing w:after="0"/>
        <w:jc w:val="both"/>
      </w:pPr>
      <w:r w:rsidRPr="0058702F">
        <w:rPr>
          <w:u w:val="single"/>
        </w:rPr>
        <w:t>Duration  of  Chapter  Membership:</w:t>
      </w:r>
      <w:r w:rsidRPr="0058702F">
        <w:t xml:space="preserve">  The  Duration  of  a  Regular  and  Family Chapter  Membership  shall  be  one  (1) calendar  year. Honorary/</w:t>
      </w:r>
      <w:proofErr w:type="gramStart"/>
      <w:r w:rsidRPr="0058702F">
        <w:t>Complimentary  or</w:t>
      </w:r>
      <w:proofErr w:type="gramEnd"/>
      <w:r w:rsidRPr="0058702F">
        <w:t xml:space="preserve">  Special  Chapter  Memberships  may  be extended or continued beyond one (1) year at the discretion of the Chapter Officers, Chapter Board of Directors, or Chapter Membership. Life Chapter Membership is continuous for the life of the Chapter Member.  Life Chapter </w:t>
      </w:r>
      <w:proofErr w:type="gramStart"/>
      <w:r w:rsidRPr="0058702F">
        <w:t>Membership  is</w:t>
      </w:r>
      <w:proofErr w:type="gramEnd"/>
      <w:r w:rsidRPr="0058702F">
        <w:t xml:space="preserve">  not  transferable  to  another  person.  All  Chapter  Members with voting privileges in the Chapter must maintain a current membership with  </w:t>
      </w:r>
      <w:r w:rsidR="00D20EBA">
        <w:t>t</w:t>
      </w:r>
      <w:r w:rsidRPr="0058702F">
        <w:t xml:space="preserve">he  EAA  (Experimental  Aircraft  Association  Incorporated),  except  for the Honorary/Complimentary Chapter Members.   </w:t>
      </w:r>
    </w:p>
    <w:p w:rsidR="0058702F" w:rsidRDefault="0058702F" w:rsidP="00566CCE">
      <w:pPr>
        <w:spacing w:after="0"/>
        <w:jc w:val="both"/>
        <w:rPr>
          <w:u w:val="single"/>
        </w:rPr>
      </w:pPr>
    </w:p>
    <w:p w:rsidR="00E066E2" w:rsidRPr="0058702F" w:rsidRDefault="00E066E2" w:rsidP="00566CCE">
      <w:pPr>
        <w:spacing w:after="0"/>
        <w:jc w:val="both"/>
      </w:pPr>
      <w:r w:rsidRPr="0058702F">
        <w:rPr>
          <w:u w:val="single"/>
        </w:rPr>
        <w:t>Voting  Privileges  of  Chapter  Membership:</w:t>
      </w:r>
      <w:r w:rsidRPr="0058702F">
        <w:t xml:space="preserve">  Voting  privileges  within  the Chapter  shall  be  limited  to  Regular  Chapter  Members,  Family  Chapter Members  (excluding  Children  under  18  years  of  age),  Special  Chapter Members  and  Life  Chapter  Members.  Honorary/</w:t>
      </w:r>
      <w:proofErr w:type="gramStart"/>
      <w:r w:rsidRPr="0058702F">
        <w:t>Complimentary  Chapter</w:t>
      </w:r>
      <w:proofErr w:type="gramEnd"/>
      <w:r w:rsidRPr="0058702F">
        <w:t xml:space="preserve"> Members shall not have voting privileges within the Chapter.  </w:t>
      </w:r>
    </w:p>
    <w:p w:rsidR="00E066E2" w:rsidRDefault="00E066E2" w:rsidP="00566CCE">
      <w:pPr>
        <w:spacing w:after="0"/>
        <w:jc w:val="both"/>
      </w:pPr>
    </w:p>
    <w:p w:rsidR="00381E67" w:rsidRDefault="00381E67" w:rsidP="00566CCE">
      <w:pPr>
        <w:spacing w:after="0"/>
        <w:jc w:val="both"/>
      </w:pPr>
      <w:proofErr w:type="gramStart"/>
      <w:r w:rsidRPr="00381E67">
        <w:rPr>
          <w:u w:val="single"/>
        </w:rPr>
        <w:t>Removal  of</w:t>
      </w:r>
      <w:proofErr w:type="gramEnd"/>
      <w:r w:rsidRPr="00381E67">
        <w:rPr>
          <w:u w:val="single"/>
        </w:rPr>
        <w:t xml:space="preserve">  Chapter  Membership:</w:t>
      </w:r>
      <w:r w:rsidRPr="00381E67">
        <w:t xml:space="preserve">  Chapter  Membership  is  a  privilege,  which requires an appropriate commitment from each Chapter Member.  Each Chapter Member  shall  accept  the  responsibilities  of  Chapter  Membership,  and  by acceptance  agrees  to  promote  EAA  and  the  Chapter.    </w:t>
      </w:r>
      <w:proofErr w:type="gramStart"/>
      <w:r w:rsidRPr="00381E67">
        <w:t>In  the</w:t>
      </w:r>
      <w:proofErr w:type="gramEnd"/>
      <w:r w:rsidRPr="00381E67">
        <w:t xml:space="preserve">  event  a  Chapter Member fails to meet these requirements, they may be asked to relinquish their Chapter Membership in accordance with the following conditions: </w:t>
      </w:r>
    </w:p>
    <w:p w:rsidR="0058702F" w:rsidRPr="00381E67" w:rsidRDefault="0058702F" w:rsidP="00566CCE">
      <w:pPr>
        <w:spacing w:after="0"/>
        <w:jc w:val="both"/>
      </w:pPr>
    </w:p>
    <w:p w:rsidR="0058702F" w:rsidRDefault="00381E67" w:rsidP="00566CCE">
      <w:pPr>
        <w:spacing w:after="0"/>
        <w:jc w:val="both"/>
      </w:pPr>
      <w:r w:rsidRPr="00381E67">
        <w:t xml:space="preserve">1.  Any Chapter Member, who by intentional negligent or reckless deed or action, harms or jeopardizes the reputation or assets of the Chapter or EAA, may be called before the Chapter Board of Directors and Chapter Officers for review. Upon  conclusion  of  a  review,  the  Chapter  Board  of  Directors  and  Chapter Officers  may  upon  finding  reasonable  cause,  recommend  to  the  Chapter Membership that said member be removed from Chapter Membership. Said Member may then be removed, by a majority vote of eligible members at any regular or special Chapter Membership Meeting where a quorum exists. </w:t>
      </w:r>
    </w:p>
    <w:p w:rsidR="00381E67" w:rsidRPr="00381E67" w:rsidRDefault="00381E67" w:rsidP="00566CCE">
      <w:pPr>
        <w:spacing w:after="0"/>
        <w:jc w:val="both"/>
      </w:pPr>
      <w:r w:rsidRPr="00381E67">
        <w:t xml:space="preserve">2.  Any  Chapter  Member  who  fails  to  </w:t>
      </w:r>
      <w:r w:rsidRPr="00C845C2">
        <w:rPr>
          <w:strike/>
        </w:rPr>
        <w:t xml:space="preserve">remit </w:t>
      </w:r>
      <w:r w:rsidRPr="00381E67">
        <w:t xml:space="preserve"> </w:t>
      </w:r>
      <w:r w:rsidR="00C845C2">
        <w:t>maintain their  Chapter  Membership</w:t>
      </w:r>
      <w:r w:rsidRPr="00381E67">
        <w:t xml:space="preserve">  or fails to maintain their Chapter Membership  in  the  EAA shall be considered removed from Chapter Membership. </w:t>
      </w:r>
      <w:r w:rsidR="00465C78" w:rsidRPr="00381E67">
        <w:t xml:space="preserve"> </w:t>
      </w:r>
    </w:p>
    <w:p w:rsidR="00381E67" w:rsidRPr="00381E67" w:rsidRDefault="00381E67" w:rsidP="00566CCE">
      <w:pPr>
        <w:spacing w:after="0"/>
        <w:jc w:val="both"/>
      </w:pPr>
    </w:p>
    <w:p w:rsidR="00381E67" w:rsidRDefault="00381E67" w:rsidP="00566CCE">
      <w:pPr>
        <w:spacing w:after="0"/>
        <w:jc w:val="both"/>
      </w:pPr>
      <w:proofErr w:type="gramStart"/>
      <w:r w:rsidRPr="00381E67">
        <w:rPr>
          <w:u w:val="single"/>
        </w:rPr>
        <w:t>Resignation  of</w:t>
      </w:r>
      <w:proofErr w:type="gramEnd"/>
      <w:r w:rsidRPr="00381E67">
        <w:rPr>
          <w:u w:val="single"/>
        </w:rPr>
        <w:t xml:space="preserve">  Membership:</w:t>
      </w:r>
      <w:r>
        <w:t xml:space="preserve">  Any  Chapter  Member  may  resign  their  Chapter Membership at any time by delivering to any Chapter Officer a written notice of resignation.  The resignation of Chapter Membership shall become effective on the date stated in the written notice.  In the event the written notice of resignation does  not  contain  an  effective  date,  the  date  the  Chapter  Member  delivers  the written notice to any Chapter Officer shall become the date of resignation. </w:t>
      </w:r>
      <w:r w:rsidR="00465C78">
        <w:t xml:space="preserve"> </w:t>
      </w:r>
    </w:p>
    <w:p w:rsidR="00381E67" w:rsidRDefault="00381E67" w:rsidP="00566CCE">
      <w:pPr>
        <w:spacing w:after="0"/>
        <w:jc w:val="both"/>
      </w:pPr>
    </w:p>
    <w:p w:rsidR="00465C78" w:rsidRDefault="00465C78" w:rsidP="00566CCE">
      <w:pPr>
        <w:spacing w:after="0"/>
        <w:jc w:val="both"/>
      </w:pPr>
      <w:r w:rsidRPr="00381E67">
        <w:rPr>
          <w:u w:val="single"/>
        </w:rPr>
        <w:t>Rosters</w:t>
      </w:r>
      <w:r w:rsidR="00381E67" w:rsidRPr="00381E67">
        <w:rPr>
          <w:u w:val="single"/>
        </w:rPr>
        <w:t>:</w:t>
      </w:r>
      <w:r>
        <w:t xml:space="preserve">  The roster of members in good standing shall be kept current and made available, in printed form, to any member on request. </w:t>
      </w:r>
    </w:p>
    <w:p w:rsidR="00465C78" w:rsidRDefault="00465C78" w:rsidP="00566CCE">
      <w:pPr>
        <w:spacing w:after="0"/>
        <w:jc w:val="both"/>
      </w:pPr>
      <w:r>
        <w:t xml:space="preserve"> </w:t>
      </w:r>
    </w:p>
    <w:p w:rsidR="00D20EBA" w:rsidRDefault="00D20EBA" w:rsidP="00566CCE">
      <w:pPr>
        <w:spacing w:after="0"/>
        <w:jc w:val="both"/>
        <w:rPr>
          <w:b/>
          <w:sz w:val="28"/>
          <w:szCs w:val="28"/>
        </w:rPr>
      </w:pPr>
    </w:p>
    <w:p w:rsidR="00D20EBA" w:rsidRDefault="00D20EBA" w:rsidP="00566CCE">
      <w:pPr>
        <w:spacing w:after="0"/>
        <w:jc w:val="both"/>
        <w:rPr>
          <w:b/>
          <w:sz w:val="28"/>
          <w:szCs w:val="28"/>
        </w:rPr>
      </w:pPr>
    </w:p>
    <w:p w:rsidR="00D20EBA" w:rsidRDefault="00D20EBA" w:rsidP="00566CCE">
      <w:pPr>
        <w:spacing w:after="0"/>
        <w:jc w:val="both"/>
        <w:rPr>
          <w:b/>
          <w:sz w:val="28"/>
          <w:szCs w:val="28"/>
        </w:rPr>
      </w:pPr>
    </w:p>
    <w:p w:rsidR="00465C78" w:rsidRDefault="004F310B" w:rsidP="00566CCE">
      <w:pPr>
        <w:spacing w:after="0"/>
        <w:jc w:val="both"/>
        <w:rPr>
          <w:b/>
          <w:sz w:val="28"/>
          <w:szCs w:val="28"/>
        </w:rPr>
      </w:pPr>
      <w:proofErr w:type="gramStart"/>
      <w:r>
        <w:rPr>
          <w:b/>
          <w:sz w:val="28"/>
          <w:szCs w:val="28"/>
        </w:rPr>
        <w:t>ARTICLE</w:t>
      </w:r>
      <w:r w:rsidR="00465C78" w:rsidRPr="0044089B">
        <w:rPr>
          <w:b/>
          <w:sz w:val="28"/>
          <w:szCs w:val="28"/>
        </w:rPr>
        <w:t xml:space="preserve"> V.</w:t>
      </w:r>
      <w:proofErr w:type="gramEnd"/>
      <w:r w:rsidR="00465C78" w:rsidRPr="0044089B">
        <w:rPr>
          <w:b/>
          <w:sz w:val="28"/>
          <w:szCs w:val="28"/>
        </w:rPr>
        <w:t xml:space="preserve">  </w:t>
      </w:r>
      <w:r w:rsidR="0044089B" w:rsidRPr="0044089B">
        <w:rPr>
          <w:b/>
          <w:sz w:val="28"/>
          <w:szCs w:val="28"/>
        </w:rPr>
        <w:t>Membership Dues and Assessments:</w:t>
      </w:r>
      <w:r w:rsidR="00465C78" w:rsidRPr="0044089B">
        <w:rPr>
          <w:b/>
          <w:sz w:val="28"/>
          <w:szCs w:val="28"/>
        </w:rPr>
        <w:t xml:space="preserve"> </w:t>
      </w:r>
    </w:p>
    <w:p w:rsidR="0044089B" w:rsidRPr="0044089B" w:rsidRDefault="0044089B" w:rsidP="00566CCE">
      <w:pPr>
        <w:spacing w:after="0"/>
        <w:jc w:val="both"/>
        <w:rPr>
          <w:b/>
          <w:sz w:val="28"/>
          <w:szCs w:val="28"/>
        </w:rPr>
      </w:pPr>
    </w:p>
    <w:p w:rsidR="00465C78" w:rsidRDefault="0044089B" w:rsidP="00566CCE">
      <w:pPr>
        <w:spacing w:after="0"/>
        <w:jc w:val="both"/>
      </w:pPr>
      <w:r>
        <w:t xml:space="preserve">The Chapter Officers and Chapter Board of Directors, </w:t>
      </w:r>
      <w:proofErr w:type="gramStart"/>
      <w:r>
        <w:t>will  determine</w:t>
      </w:r>
      <w:proofErr w:type="gramEnd"/>
      <w:r>
        <w:t xml:space="preserve">  appropriate </w:t>
      </w:r>
      <w:r w:rsidR="00C40090">
        <w:t>rate of</w:t>
      </w:r>
      <w:r>
        <w:t xml:space="preserve"> dues  and  assessments.  The rate of dues or the amount of assessment shall be voted on and agreed to by the </w:t>
      </w:r>
      <w:r w:rsidR="00C40090">
        <w:t xml:space="preserve">Chapter Board of Directors </w:t>
      </w:r>
      <w:r>
        <w:t xml:space="preserve">at </w:t>
      </w:r>
      <w:proofErr w:type="gramStart"/>
      <w:r>
        <w:t>any  regular</w:t>
      </w:r>
      <w:proofErr w:type="gramEnd"/>
      <w:r>
        <w:t xml:space="preserve">  </w:t>
      </w:r>
      <w:r w:rsidR="00C40090">
        <w:t xml:space="preserve">Chapter Board of Directors </w:t>
      </w:r>
      <w:r>
        <w:t xml:space="preserve">Meeting  or  Special </w:t>
      </w:r>
      <w:r w:rsidR="00C40090">
        <w:t xml:space="preserve">Chapter Board of Directors </w:t>
      </w:r>
      <w:r>
        <w:t xml:space="preserve">Meeting.  The proposed dues or assessment must pass by </w:t>
      </w:r>
      <w:proofErr w:type="gramStart"/>
      <w:r>
        <w:t>a  majority</w:t>
      </w:r>
      <w:proofErr w:type="gramEnd"/>
      <w:r>
        <w:t xml:space="preserve">  vote  of  eligible  </w:t>
      </w:r>
      <w:r w:rsidR="00C40090">
        <w:t xml:space="preserve">Chapter Board of Directors </w:t>
      </w:r>
      <w:r>
        <w:t xml:space="preserve">in  attendance.   Dues  and assessments  shall  be  paid  to  the  Chapter  Treasurer,  or  any  person </w:t>
      </w:r>
      <w:r w:rsidR="00C04E03" w:rsidRPr="00EA3E80">
        <w:rPr>
          <w:color w:val="000000" w:themeColor="text1"/>
        </w:rPr>
        <w:t xml:space="preserve"> the Chapter Board of Directors</w:t>
      </w:r>
      <w:r w:rsidR="00C04E03">
        <w:t xml:space="preserve">  </w:t>
      </w:r>
      <w:r>
        <w:t xml:space="preserve"> may designate.  Dues are to be paid annually and are payable upon joining and every November 1st of each year thereafter.  Assessments shall be paid as determined by the  Chapter  Officers  and  Chapter  Board  of  Directors,  with  the majority concurrence of the Chapter  Membership.  </w:t>
      </w:r>
      <w:proofErr w:type="gramStart"/>
      <w:r>
        <w:t>Dues  and</w:t>
      </w:r>
      <w:proofErr w:type="gramEnd"/>
      <w:r>
        <w:t xml:space="preserve">  assessments shall  be considered wholly earned and shall not be pro-rated in the event of expulsion or resignation.  Honorary/Complimentary Chapter Members and Special Members shall not be required to pay any dues or assessments.  Life Chapter Members, while not required to pay dues, however may be required to pay assessments. </w:t>
      </w:r>
      <w:r w:rsidR="00465C78">
        <w:t xml:space="preserve"> </w:t>
      </w:r>
    </w:p>
    <w:p w:rsidR="0058702F" w:rsidRDefault="0058702F" w:rsidP="00566CCE">
      <w:pPr>
        <w:spacing w:after="0"/>
        <w:jc w:val="both"/>
      </w:pPr>
    </w:p>
    <w:p w:rsidR="0058702F" w:rsidRDefault="0058702F" w:rsidP="00566CCE">
      <w:pPr>
        <w:spacing w:after="0"/>
        <w:jc w:val="both"/>
      </w:pPr>
    </w:p>
    <w:p w:rsidR="000B1D62" w:rsidRPr="00150325" w:rsidRDefault="004F310B" w:rsidP="00566CCE">
      <w:pPr>
        <w:spacing w:after="0"/>
        <w:jc w:val="both"/>
        <w:rPr>
          <w:b/>
          <w:sz w:val="28"/>
          <w:szCs w:val="28"/>
        </w:rPr>
      </w:pPr>
      <w:proofErr w:type="gramStart"/>
      <w:r>
        <w:rPr>
          <w:b/>
          <w:sz w:val="28"/>
          <w:szCs w:val="28"/>
        </w:rPr>
        <w:t>ARTICLE</w:t>
      </w:r>
      <w:r w:rsidR="000B1D62" w:rsidRPr="00C9238E">
        <w:rPr>
          <w:b/>
          <w:color w:val="000000" w:themeColor="text1"/>
          <w:sz w:val="28"/>
          <w:szCs w:val="28"/>
        </w:rPr>
        <w:t xml:space="preserve"> VI</w:t>
      </w:r>
      <w:r w:rsidR="000B1D62" w:rsidRPr="00150325">
        <w:rPr>
          <w:b/>
          <w:sz w:val="28"/>
          <w:szCs w:val="28"/>
        </w:rPr>
        <w:t>.</w:t>
      </w:r>
      <w:proofErr w:type="gramEnd"/>
      <w:r w:rsidR="000B1D62" w:rsidRPr="00150325">
        <w:rPr>
          <w:b/>
          <w:sz w:val="28"/>
          <w:szCs w:val="28"/>
        </w:rPr>
        <w:t xml:space="preserve">  Member Payments </w:t>
      </w:r>
      <w:proofErr w:type="gramStart"/>
      <w:r w:rsidR="000B1D62" w:rsidRPr="00150325">
        <w:rPr>
          <w:b/>
          <w:sz w:val="28"/>
          <w:szCs w:val="28"/>
        </w:rPr>
        <w:t>And</w:t>
      </w:r>
      <w:proofErr w:type="gramEnd"/>
      <w:r w:rsidR="000B1D62" w:rsidRPr="00150325">
        <w:rPr>
          <w:b/>
          <w:sz w:val="28"/>
          <w:szCs w:val="28"/>
        </w:rPr>
        <w:t xml:space="preserve"> Expenses</w:t>
      </w:r>
      <w:r w:rsidR="000B1D62">
        <w:rPr>
          <w:b/>
          <w:sz w:val="28"/>
          <w:szCs w:val="28"/>
        </w:rPr>
        <w:t>:</w:t>
      </w:r>
    </w:p>
    <w:p w:rsidR="007639B5" w:rsidRDefault="007639B5">
      <w:pPr>
        <w:spacing w:after="0"/>
        <w:jc w:val="both"/>
        <w:rPr>
          <w:b/>
          <w:sz w:val="28"/>
          <w:szCs w:val="28"/>
        </w:rPr>
      </w:pPr>
    </w:p>
    <w:p w:rsidR="000B1D62" w:rsidRDefault="000B1D62" w:rsidP="00566CCE">
      <w:pPr>
        <w:spacing w:after="0"/>
        <w:jc w:val="both"/>
      </w:pPr>
      <w:r>
        <w:t xml:space="preserve">1.  No officer, Board member or general member shall receive pay for any services to the Chapter, nor shall </w:t>
      </w:r>
    </w:p>
    <w:p w:rsidR="000B1D62" w:rsidRDefault="000B1D62" w:rsidP="00566CCE">
      <w:pPr>
        <w:spacing w:after="0"/>
        <w:jc w:val="both"/>
      </w:pPr>
      <w:proofErr w:type="gramStart"/>
      <w:r>
        <w:t>any</w:t>
      </w:r>
      <w:proofErr w:type="gramEnd"/>
      <w:r>
        <w:t xml:space="preserve"> operations be conducted for the financial gain of any member. </w:t>
      </w:r>
    </w:p>
    <w:p w:rsidR="000B1D62" w:rsidRDefault="000B1D62" w:rsidP="00566CCE">
      <w:pPr>
        <w:spacing w:after="0"/>
        <w:jc w:val="both"/>
      </w:pPr>
      <w:r>
        <w:t xml:space="preserve">2.  Notwithstanding item 1, any officer or member may be reimbursed for any expenses incurred on behalf of </w:t>
      </w:r>
    </w:p>
    <w:p w:rsidR="000B1D62" w:rsidRDefault="000B1D62" w:rsidP="00566CCE">
      <w:pPr>
        <w:spacing w:after="0"/>
        <w:jc w:val="both"/>
      </w:pPr>
      <w:proofErr w:type="gramStart"/>
      <w:r>
        <w:t>the</w:t>
      </w:r>
      <w:proofErr w:type="gramEnd"/>
      <w:r>
        <w:t xml:space="preserve"> Chapter. </w:t>
      </w:r>
    </w:p>
    <w:p w:rsidR="000B1D62" w:rsidRDefault="000B1D62" w:rsidP="00566CCE">
      <w:pPr>
        <w:spacing w:after="0"/>
        <w:jc w:val="both"/>
      </w:pPr>
    </w:p>
    <w:p w:rsidR="0044089B" w:rsidRPr="007C1A0A" w:rsidRDefault="004F310B" w:rsidP="00566CCE">
      <w:pPr>
        <w:spacing w:after="0"/>
        <w:jc w:val="both"/>
        <w:rPr>
          <w:b/>
          <w:sz w:val="28"/>
          <w:szCs w:val="28"/>
        </w:rPr>
      </w:pPr>
      <w:proofErr w:type="gramStart"/>
      <w:r>
        <w:rPr>
          <w:b/>
          <w:sz w:val="28"/>
          <w:szCs w:val="28"/>
        </w:rPr>
        <w:t>ARTICLE</w:t>
      </w:r>
      <w:r w:rsidR="007C1A0A" w:rsidRPr="007C1A0A">
        <w:rPr>
          <w:b/>
          <w:sz w:val="28"/>
          <w:szCs w:val="28"/>
        </w:rPr>
        <w:t xml:space="preserve"> V</w:t>
      </w:r>
      <w:r w:rsidR="00C9238E">
        <w:rPr>
          <w:b/>
          <w:sz w:val="28"/>
          <w:szCs w:val="28"/>
        </w:rPr>
        <w:t>I</w:t>
      </w:r>
      <w:r w:rsidR="007C1A0A" w:rsidRPr="007C1A0A">
        <w:rPr>
          <w:b/>
          <w:sz w:val="28"/>
          <w:szCs w:val="28"/>
        </w:rPr>
        <w:t>I.</w:t>
      </w:r>
      <w:proofErr w:type="gramEnd"/>
      <w:r w:rsidR="00150325">
        <w:rPr>
          <w:b/>
          <w:sz w:val="28"/>
          <w:szCs w:val="28"/>
        </w:rPr>
        <w:t xml:space="preserve">  </w:t>
      </w:r>
      <w:r w:rsidR="007C1A0A" w:rsidRPr="007C1A0A">
        <w:rPr>
          <w:b/>
          <w:sz w:val="28"/>
          <w:szCs w:val="28"/>
        </w:rPr>
        <w:t>Meeting of Members</w:t>
      </w:r>
      <w:r w:rsidR="00FD4003">
        <w:rPr>
          <w:b/>
          <w:sz w:val="28"/>
          <w:szCs w:val="28"/>
        </w:rPr>
        <w:t>:</w:t>
      </w:r>
    </w:p>
    <w:p w:rsidR="0044089B" w:rsidRDefault="0044089B" w:rsidP="00566CCE">
      <w:pPr>
        <w:spacing w:after="0"/>
        <w:jc w:val="both"/>
      </w:pPr>
    </w:p>
    <w:p w:rsidR="007C1A0A" w:rsidRDefault="007C1A0A" w:rsidP="00566CCE">
      <w:pPr>
        <w:spacing w:after="0"/>
        <w:jc w:val="both"/>
      </w:pPr>
      <w:r>
        <w:t>1.  All  meetings  of  the  Chapter  Members  shall  be  held  at  a  place  to  be determined by the Chapter Board of Directors.</w:t>
      </w:r>
    </w:p>
    <w:p w:rsidR="007C1A0A" w:rsidRDefault="007C1A0A" w:rsidP="00566CCE">
      <w:pPr>
        <w:spacing w:after="0"/>
        <w:jc w:val="both"/>
      </w:pPr>
      <w:r>
        <w:t xml:space="preserve">2.  Notice  of  any  Regular  Chapter  Meeting  of  the  Chapter  Members  shall  be given before such meeting by notice published in a Chapter publication, such as the Chapter Newsletter, or by phone, fax, or e-mail. </w:t>
      </w:r>
    </w:p>
    <w:p w:rsidR="007C1A0A" w:rsidRDefault="007C1A0A" w:rsidP="00566CCE">
      <w:pPr>
        <w:spacing w:after="0"/>
        <w:jc w:val="both"/>
      </w:pPr>
      <w:r>
        <w:t xml:space="preserve">3.  Special Chapter Membership Meetings may be held at such time and place </w:t>
      </w:r>
      <w:proofErr w:type="gramStart"/>
      <w:r>
        <w:t>as  the</w:t>
      </w:r>
      <w:proofErr w:type="gramEnd"/>
      <w:r>
        <w:t xml:space="preserve">  Chapter  President  may  determine.    </w:t>
      </w:r>
      <w:proofErr w:type="gramStart"/>
      <w:r>
        <w:t>Special  meetings</w:t>
      </w:r>
      <w:proofErr w:type="gramEnd"/>
      <w:r>
        <w:t xml:space="preserve">  may  also  be called by a two-thirds (2/3) majority of the Chapter Board of Directors.</w:t>
      </w:r>
    </w:p>
    <w:p w:rsidR="007C1A0A" w:rsidRDefault="007C1A0A" w:rsidP="00566CCE">
      <w:pPr>
        <w:spacing w:after="0"/>
        <w:jc w:val="both"/>
      </w:pPr>
      <w:r>
        <w:t xml:space="preserve">4.  </w:t>
      </w:r>
      <w:proofErr w:type="gramStart"/>
      <w:r>
        <w:t>Notice  of</w:t>
      </w:r>
      <w:proofErr w:type="gramEnd"/>
      <w:r>
        <w:t xml:space="preserve">  Special  Chapter  Membership  Meetings,  stating  the  location,  time, and purpose of the meeting shall be given in the same manner as the notice required for the regular meetings, or by special letter. </w:t>
      </w:r>
    </w:p>
    <w:p w:rsidR="007C1A0A" w:rsidRDefault="007C1A0A" w:rsidP="00566CCE">
      <w:pPr>
        <w:spacing w:after="0"/>
        <w:jc w:val="both"/>
      </w:pPr>
      <w:r>
        <w:t xml:space="preserve">5.  A quorum is required for any Chapter Membership Meeting; A quorum shall consist  of  at  least  one  </w:t>
      </w:r>
      <w:r w:rsidR="00B7173A">
        <w:t>fourth</w:t>
      </w:r>
      <w:r>
        <w:t xml:space="preserve">  (1/4)  of  the  Chapter  Members  in  person  or  by proxy. </w:t>
      </w:r>
    </w:p>
    <w:p w:rsidR="007C1A0A" w:rsidRDefault="007C1A0A" w:rsidP="00566CCE">
      <w:pPr>
        <w:spacing w:after="0"/>
        <w:jc w:val="both"/>
      </w:pPr>
      <w:r>
        <w:t xml:space="preserve">6.  In  the  absence  of  the  Chapter  President,  Chapter  Vice  President,  Chapter Secretary,  and  Chapter  Treasurer,  a  temporary  Meeting  Chairman  may  be appointed  by  the  Chapter  Board  of  Directors and  shall  act as the  presiding officer. </w:t>
      </w:r>
    </w:p>
    <w:p w:rsidR="007C1A0A" w:rsidRDefault="007C1A0A" w:rsidP="00566CCE">
      <w:pPr>
        <w:spacing w:after="0"/>
        <w:jc w:val="both"/>
      </w:pPr>
      <w:r>
        <w:t xml:space="preserve">7.  At every meeting of the Chapter Members, each voting Chapter Member may </w:t>
      </w:r>
      <w:proofErr w:type="gramStart"/>
      <w:r>
        <w:t>have  one</w:t>
      </w:r>
      <w:proofErr w:type="gramEnd"/>
      <w:r>
        <w:t xml:space="preserve">  vote  on  any  question  or  resolution.   In  the  absence of a  Chapter Member,  that  Chapter  Member  shall  have  the  right  to  vote  by  proxy.    The Chapter Board of Directors shall be responsible for the method by which any proxy votes are issued, accepted, or counted. </w:t>
      </w:r>
    </w:p>
    <w:p w:rsidR="007C1A0A" w:rsidRDefault="007C1A0A" w:rsidP="00566CCE">
      <w:pPr>
        <w:spacing w:after="0"/>
        <w:jc w:val="both"/>
      </w:pPr>
      <w:r>
        <w:lastRenderedPageBreak/>
        <w:t xml:space="preserve">8.  A  simple  majority  of  </w:t>
      </w:r>
      <w:r w:rsidR="00961FFE">
        <w:t xml:space="preserve">the voting </w:t>
      </w:r>
      <w:r>
        <w:t xml:space="preserve">Chapter  Members,  that  are  eligible  to  vote,  </w:t>
      </w:r>
      <w:r w:rsidR="00961FFE">
        <w:t>are required</w:t>
      </w:r>
      <w:r>
        <w:t xml:space="preserve"> for the adoption of any</w:t>
      </w:r>
      <w:r w:rsidR="00961FFE">
        <w:t xml:space="preserve"> </w:t>
      </w:r>
      <w:r w:rsidR="00230076">
        <w:t>motion</w:t>
      </w:r>
      <w:r w:rsidR="00961FFE">
        <w:t xml:space="preserve"> or</w:t>
      </w:r>
      <w:r>
        <w:t xml:space="preserve"> resolution, except for a  resolution  that  calls  for  the  Chapter  to  separate  its  relationship  with  the Experimental Aircraft Association, Incorporated.  In which case a majority of not less than eighty percent (80%) of the members eligible to vote, present, or represented by proxy, is necessary for the adoption such resolution.</w:t>
      </w:r>
    </w:p>
    <w:p w:rsidR="00150325" w:rsidRPr="00150325" w:rsidRDefault="004F310B" w:rsidP="00566CCE">
      <w:pPr>
        <w:spacing w:after="0"/>
        <w:jc w:val="both"/>
        <w:rPr>
          <w:b/>
          <w:sz w:val="28"/>
          <w:szCs w:val="28"/>
        </w:rPr>
      </w:pPr>
      <w:proofErr w:type="gramStart"/>
      <w:r>
        <w:rPr>
          <w:b/>
          <w:sz w:val="28"/>
          <w:szCs w:val="28"/>
        </w:rPr>
        <w:t>ARTICLE</w:t>
      </w:r>
      <w:r w:rsidR="00150325" w:rsidRPr="00150325">
        <w:rPr>
          <w:b/>
          <w:sz w:val="28"/>
          <w:szCs w:val="28"/>
        </w:rPr>
        <w:t xml:space="preserve"> VI</w:t>
      </w:r>
      <w:r w:rsidR="00C9238E">
        <w:rPr>
          <w:b/>
          <w:sz w:val="28"/>
          <w:szCs w:val="28"/>
        </w:rPr>
        <w:t>I</w:t>
      </w:r>
      <w:r w:rsidR="00150325" w:rsidRPr="00150325">
        <w:rPr>
          <w:b/>
          <w:sz w:val="28"/>
          <w:szCs w:val="28"/>
        </w:rPr>
        <w:t>I.</w:t>
      </w:r>
      <w:proofErr w:type="gramEnd"/>
      <w:r w:rsidR="00150325" w:rsidRPr="00150325">
        <w:rPr>
          <w:b/>
          <w:sz w:val="28"/>
          <w:szCs w:val="28"/>
        </w:rPr>
        <w:t xml:space="preserve"> </w:t>
      </w:r>
      <w:r w:rsidR="00150325">
        <w:rPr>
          <w:b/>
          <w:sz w:val="28"/>
          <w:szCs w:val="28"/>
        </w:rPr>
        <w:t xml:space="preserve"> </w:t>
      </w:r>
      <w:r w:rsidR="00150325" w:rsidRPr="00150325">
        <w:rPr>
          <w:b/>
          <w:sz w:val="28"/>
          <w:szCs w:val="28"/>
        </w:rPr>
        <w:t>Chapter Officers</w:t>
      </w:r>
      <w:r w:rsidR="00FD4003">
        <w:rPr>
          <w:b/>
          <w:sz w:val="28"/>
          <w:szCs w:val="28"/>
        </w:rPr>
        <w:t>:</w:t>
      </w:r>
    </w:p>
    <w:p w:rsidR="00150325" w:rsidRDefault="00150325" w:rsidP="00566CCE">
      <w:pPr>
        <w:spacing w:after="0"/>
        <w:jc w:val="both"/>
      </w:pPr>
    </w:p>
    <w:p w:rsidR="00150325" w:rsidRDefault="00150325" w:rsidP="00566CCE">
      <w:pPr>
        <w:spacing w:after="0"/>
        <w:jc w:val="both"/>
      </w:pPr>
      <w:r>
        <w:t xml:space="preserve">1.  The  Chapter  Officers  shall  be  Chapter  President,  Chapter  Vice  President, Chapter  Secretary,  and  Chapter  Treasurer. </w:t>
      </w:r>
    </w:p>
    <w:p w:rsidR="00150325" w:rsidRDefault="00150325" w:rsidP="00566CCE">
      <w:pPr>
        <w:spacing w:after="0"/>
        <w:jc w:val="both"/>
      </w:pPr>
      <w:r>
        <w:t>2.  The term of office for all Chapter Officers shall be two (2) years.</w:t>
      </w:r>
    </w:p>
    <w:p w:rsidR="00150325" w:rsidRDefault="00150325" w:rsidP="00566CCE">
      <w:pPr>
        <w:spacing w:after="0"/>
        <w:jc w:val="both"/>
      </w:pPr>
      <w:r>
        <w:t xml:space="preserve">3.  The  Chapter  Officers shall  be  elected  at  the  regularly  scheduled November Chapter  Membership  Meeting  and  shall  hold  office  for  two  (2)  years,  from date of installation.  Installation of Chapter Officers shall be at the December Chapter  Membership  Meeting  following  their  election,  but  no  later  than January 1st following their election. </w:t>
      </w:r>
    </w:p>
    <w:p w:rsidR="00150325" w:rsidRDefault="00150325" w:rsidP="00566CCE">
      <w:pPr>
        <w:spacing w:after="0"/>
        <w:jc w:val="both"/>
      </w:pPr>
      <w:r>
        <w:t>4.  The Chapter Treasurer may be bonded in an amount to be determined by the Chapter Officers.  The premium to bond the Chapter Treasurer shall be at the expense of the Chapter.</w:t>
      </w:r>
    </w:p>
    <w:p w:rsidR="0058702F" w:rsidRDefault="0058702F" w:rsidP="00566CCE">
      <w:pPr>
        <w:spacing w:after="0"/>
        <w:jc w:val="both"/>
      </w:pPr>
    </w:p>
    <w:p w:rsidR="00150325" w:rsidRPr="00150325" w:rsidRDefault="004F310B" w:rsidP="00566CCE">
      <w:pPr>
        <w:spacing w:after="0"/>
        <w:jc w:val="both"/>
        <w:rPr>
          <w:b/>
          <w:sz w:val="28"/>
          <w:szCs w:val="28"/>
        </w:rPr>
      </w:pPr>
      <w:proofErr w:type="gramStart"/>
      <w:r>
        <w:rPr>
          <w:b/>
          <w:sz w:val="28"/>
          <w:szCs w:val="28"/>
        </w:rPr>
        <w:t>ARTICLE</w:t>
      </w:r>
      <w:r w:rsidR="00150325" w:rsidRPr="00150325">
        <w:rPr>
          <w:b/>
          <w:sz w:val="28"/>
          <w:szCs w:val="28"/>
        </w:rPr>
        <w:t xml:space="preserve"> </w:t>
      </w:r>
      <w:r w:rsidR="00C9238E">
        <w:rPr>
          <w:b/>
          <w:sz w:val="28"/>
          <w:szCs w:val="28"/>
        </w:rPr>
        <w:t>IX</w:t>
      </w:r>
      <w:r w:rsidR="00150325" w:rsidRPr="00150325">
        <w:rPr>
          <w:b/>
          <w:sz w:val="28"/>
          <w:szCs w:val="28"/>
        </w:rPr>
        <w:t>.</w:t>
      </w:r>
      <w:proofErr w:type="gramEnd"/>
      <w:r w:rsidR="00150325" w:rsidRPr="00150325">
        <w:rPr>
          <w:b/>
          <w:sz w:val="28"/>
          <w:szCs w:val="28"/>
        </w:rPr>
        <w:t xml:space="preserve"> Duties of the Chapter Officers</w:t>
      </w:r>
      <w:r w:rsidR="00FD4003">
        <w:rPr>
          <w:b/>
          <w:sz w:val="28"/>
          <w:szCs w:val="28"/>
        </w:rPr>
        <w:t>:</w:t>
      </w:r>
    </w:p>
    <w:p w:rsidR="00150325" w:rsidRDefault="00150325" w:rsidP="00566CCE">
      <w:pPr>
        <w:spacing w:after="0"/>
        <w:jc w:val="both"/>
      </w:pPr>
    </w:p>
    <w:p w:rsidR="00150325" w:rsidRDefault="00150325" w:rsidP="001251C9">
      <w:pPr>
        <w:spacing w:after="0"/>
      </w:pPr>
      <w:r>
        <w:t xml:space="preserve">The </w:t>
      </w:r>
      <w:proofErr w:type="gramStart"/>
      <w:r>
        <w:t>following  duties</w:t>
      </w:r>
      <w:proofErr w:type="gramEnd"/>
      <w:r>
        <w:t xml:space="preserve"> shall  be  performed  by  the  Chapter  Officers: </w:t>
      </w:r>
      <w:r w:rsidR="001251C9">
        <w:br/>
        <w:t xml:space="preserve">- </w:t>
      </w:r>
      <w:r>
        <w:t xml:space="preserve">The  Chapter Officers may, from time to time, be called upon to perform additional </w:t>
      </w:r>
      <w:r w:rsidR="001251C9">
        <w:t xml:space="preserve">duties by the Chapter President. </w:t>
      </w:r>
      <w:r w:rsidR="001251C9">
        <w:br/>
        <w:t>- T</w:t>
      </w:r>
      <w:r>
        <w:t xml:space="preserve">hey may also, with direction </w:t>
      </w:r>
      <w:r w:rsidR="001251C9" w:rsidRPr="004E6EA0">
        <w:t>and assistance</w:t>
      </w:r>
      <w:r w:rsidR="001251C9">
        <w:t xml:space="preserve"> </w:t>
      </w:r>
      <w:r>
        <w:t>from the Chapter Board  of  Directors,  perform  additional  duties  for  the  betterment,  improvement, and well being of the Chapter.</w:t>
      </w:r>
    </w:p>
    <w:p w:rsidR="00150325" w:rsidRDefault="00150325" w:rsidP="00566CCE">
      <w:pPr>
        <w:spacing w:after="0"/>
        <w:jc w:val="both"/>
      </w:pPr>
    </w:p>
    <w:p w:rsidR="00305678" w:rsidRDefault="00150325" w:rsidP="00305678">
      <w:pPr>
        <w:spacing w:after="0"/>
        <w:jc w:val="both"/>
      </w:pPr>
      <w:r w:rsidRPr="00305678">
        <w:rPr>
          <w:b/>
        </w:rPr>
        <w:t>The Chapter President</w:t>
      </w:r>
      <w:r>
        <w:t xml:space="preserve"> shall be the Chief Executive Officer and Chairperson of the Chapter Board of Directors.  The Chapter President shall have, subject </w:t>
      </w:r>
      <w:r w:rsidR="00C612DE">
        <w:t>to the advice</w:t>
      </w:r>
      <w:r>
        <w:t xml:space="preserve"> of the Chapter Board of Directors, general charge of the Chapter business.  </w:t>
      </w:r>
    </w:p>
    <w:p w:rsidR="00305678" w:rsidRDefault="00150325" w:rsidP="00305678">
      <w:pPr>
        <w:pStyle w:val="ListParagraph"/>
        <w:numPr>
          <w:ilvl w:val="0"/>
          <w:numId w:val="1"/>
        </w:numPr>
        <w:spacing w:after="0"/>
        <w:jc w:val="both"/>
      </w:pPr>
      <w:r>
        <w:t xml:space="preserve">The Chapter President shall jointly execute with  the  Chapter  Secretary  all  contracts  and instruments  which  have  first been  approved  by  the  Chapter  Board  of  Directors.   </w:t>
      </w:r>
    </w:p>
    <w:p w:rsidR="00305678" w:rsidRDefault="00150325" w:rsidP="00305678">
      <w:pPr>
        <w:pStyle w:val="ListParagraph"/>
        <w:numPr>
          <w:ilvl w:val="0"/>
          <w:numId w:val="1"/>
        </w:numPr>
        <w:spacing w:after="0"/>
        <w:jc w:val="both"/>
      </w:pPr>
      <w:r>
        <w:t xml:space="preserve"> The  Chapter  President may  call  any  Special  Meeting  of  the  Members  of  the  Chapter  Board  of Directors  and/or  general  Chapter  Membership.    </w:t>
      </w:r>
    </w:p>
    <w:p w:rsidR="00150325" w:rsidRDefault="007609B1" w:rsidP="00305678">
      <w:pPr>
        <w:pStyle w:val="ListParagraph"/>
        <w:numPr>
          <w:ilvl w:val="0"/>
          <w:numId w:val="1"/>
        </w:numPr>
        <w:spacing w:after="0"/>
      </w:pPr>
      <w:proofErr w:type="gramStart"/>
      <w:r>
        <w:t>T</w:t>
      </w:r>
      <w:r w:rsidR="00150325">
        <w:t>he  Chapter</w:t>
      </w:r>
      <w:proofErr w:type="gramEnd"/>
      <w:r w:rsidR="00150325">
        <w:t xml:space="preserve">  President  may  execute checks  for  expenditures </w:t>
      </w:r>
      <w:r w:rsidR="00F62E24">
        <w:t>up to and including</w:t>
      </w:r>
      <w:r w:rsidR="00242C6A">
        <w:t xml:space="preserve"> $</w:t>
      </w:r>
      <w:r>
        <w:t>50</w:t>
      </w:r>
      <w:r w:rsidR="00242C6A">
        <w:t>0.00</w:t>
      </w:r>
      <w:r w:rsidR="00E83692">
        <w:t xml:space="preserve"> without approval</w:t>
      </w:r>
      <w:r w:rsidR="00150325">
        <w:t xml:space="preserve"> </w:t>
      </w:r>
      <w:r w:rsidR="00242C6A">
        <w:t xml:space="preserve">or those </w:t>
      </w:r>
      <w:r>
        <w:t xml:space="preserve">authorized  by  the Chapter Board of </w:t>
      </w:r>
      <w:r w:rsidR="00150325">
        <w:t>Directors</w:t>
      </w:r>
      <w:r w:rsidR="00C612DE">
        <w:t xml:space="preserve"> in excess of $</w:t>
      </w:r>
      <w:r>
        <w:t>50</w:t>
      </w:r>
      <w:r w:rsidR="00C612DE">
        <w:t>0.00</w:t>
      </w:r>
      <w:r w:rsidR="00E83692">
        <w:t>.</w:t>
      </w:r>
      <w:r w:rsidR="00305678">
        <w:br/>
      </w:r>
    </w:p>
    <w:p w:rsidR="00305678" w:rsidRDefault="00150325" w:rsidP="00566CCE">
      <w:pPr>
        <w:spacing w:after="0"/>
        <w:jc w:val="both"/>
      </w:pPr>
      <w:r w:rsidRPr="005A0021">
        <w:rPr>
          <w:b/>
        </w:rPr>
        <w:t>The Chapter Vice President</w:t>
      </w:r>
      <w:r>
        <w:t xml:space="preserve"> shall be vested with all the powers and authority of  the  Chapter  President  and  shall  perform  the  duties  of  the  Chapter President  in  the  case  of  the  Chapter  President’s  absence,  disability,  or inability, for any reason. </w:t>
      </w:r>
    </w:p>
    <w:p w:rsidR="00D01A7D" w:rsidRDefault="00150325" w:rsidP="00D01A7D">
      <w:pPr>
        <w:pStyle w:val="ListParagraph"/>
        <w:numPr>
          <w:ilvl w:val="0"/>
          <w:numId w:val="2"/>
        </w:numPr>
        <w:spacing w:after="0"/>
        <w:jc w:val="both"/>
      </w:pPr>
      <w:r>
        <w:t xml:space="preserve">The Chapter Vice President shall also perform such duties  connected  with  the  operations  of  the  Chapter  at  the  suggestion  or direction of the Chapter President.  </w:t>
      </w:r>
    </w:p>
    <w:p w:rsidR="00D01A7D" w:rsidRDefault="00D01A7D" w:rsidP="00D01A7D">
      <w:pPr>
        <w:pStyle w:val="ListParagraph"/>
        <w:numPr>
          <w:ilvl w:val="0"/>
          <w:numId w:val="2"/>
        </w:numPr>
        <w:spacing w:after="0"/>
        <w:jc w:val="both"/>
      </w:pPr>
      <w:r>
        <w:t>The Chap</w:t>
      </w:r>
      <w:r w:rsidR="00150325">
        <w:t>ter Vice President</w:t>
      </w:r>
      <w:r w:rsidR="00C612DE">
        <w:t xml:space="preserve"> with approval from the President</w:t>
      </w:r>
      <w:r w:rsidR="00150325">
        <w:t xml:space="preserve"> may annually recruit  a  certified  public  accountant  or  an  appropriate  group  of  Chapter Members to verify that the financial records of the Chapter are in order. The Board of Directors can determine how they want the report to be delivered, written or oral. </w:t>
      </w:r>
      <w:r w:rsidR="00305678">
        <w:br/>
      </w:r>
      <w:r>
        <w:br w:type="page"/>
      </w:r>
    </w:p>
    <w:p w:rsidR="00150325" w:rsidRDefault="00150325" w:rsidP="00D01A7D">
      <w:pPr>
        <w:spacing w:after="0"/>
        <w:jc w:val="both"/>
      </w:pPr>
    </w:p>
    <w:p w:rsidR="00305678" w:rsidRDefault="00150325" w:rsidP="00566CCE">
      <w:pPr>
        <w:spacing w:after="0"/>
        <w:jc w:val="both"/>
      </w:pPr>
      <w:proofErr w:type="gramStart"/>
      <w:r w:rsidRPr="005A0021">
        <w:rPr>
          <w:b/>
        </w:rPr>
        <w:t>The  Chapter</w:t>
      </w:r>
      <w:proofErr w:type="gramEnd"/>
      <w:r w:rsidRPr="005A0021">
        <w:rPr>
          <w:b/>
        </w:rPr>
        <w:t xml:space="preserve">  Secretary</w:t>
      </w:r>
      <w:r>
        <w:t xml:space="preserve">  </w:t>
      </w:r>
    </w:p>
    <w:p w:rsidR="00305678" w:rsidRDefault="00D01A7D" w:rsidP="00117AF0">
      <w:pPr>
        <w:pStyle w:val="ListParagraph"/>
        <w:numPr>
          <w:ilvl w:val="0"/>
          <w:numId w:val="3"/>
        </w:numPr>
        <w:spacing w:after="0"/>
        <w:jc w:val="both"/>
      </w:pPr>
      <w:proofErr w:type="gramStart"/>
      <w:r>
        <w:t>S</w:t>
      </w:r>
      <w:r w:rsidR="00150325">
        <w:t>hall  have</w:t>
      </w:r>
      <w:proofErr w:type="gramEnd"/>
      <w:r w:rsidR="00150325">
        <w:t xml:space="preserve">  the  responsibility  to  take  and  publish minutes of all meetings.  </w:t>
      </w:r>
      <w:r w:rsidR="004F58CA" w:rsidRPr="004E6EA0">
        <w:t xml:space="preserve">The </w:t>
      </w:r>
      <w:r w:rsidR="00117AF0" w:rsidRPr="004E6EA0">
        <w:t xml:space="preserve">meeting </w:t>
      </w:r>
      <w:r w:rsidR="004F58CA" w:rsidRPr="004E6EA0">
        <w:t xml:space="preserve">minutes are to be </w:t>
      </w:r>
      <w:r w:rsidR="00117AF0" w:rsidRPr="004E6EA0">
        <w:t>emaile</w:t>
      </w:r>
      <w:r w:rsidR="00B61805" w:rsidRPr="004E6EA0">
        <w:t>d to the M</w:t>
      </w:r>
      <w:r w:rsidR="00117AF0" w:rsidRPr="004E6EA0">
        <w:t>embership</w:t>
      </w:r>
      <w:r w:rsidR="00B61805" w:rsidRPr="004E6EA0">
        <w:t>, using the C</w:t>
      </w:r>
      <w:r w:rsidR="00117AF0" w:rsidRPr="004E6EA0">
        <w:t xml:space="preserve">hapter email account and </w:t>
      </w:r>
      <w:r w:rsidR="00B61805" w:rsidRPr="004E6EA0">
        <w:t>posted on the C</w:t>
      </w:r>
      <w:r w:rsidR="004F58CA" w:rsidRPr="004E6EA0">
        <w:t>hapter website.</w:t>
      </w:r>
    </w:p>
    <w:p w:rsidR="00305678" w:rsidRPr="004E6EA0" w:rsidRDefault="00150325" w:rsidP="004E6EA0">
      <w:pPr>
        <w:pStyle w:val="ListParagraph"/>
        <w:numPr>
          <w:ilvl w:val="0"/>
          <w:numId w:val="3"/>
        </w:numPr>
        <w:spacing w:after="0"/>
        <w:jc w:val="both"/>
      </w:pPr>
      <w:r>
        <w:t>The Chapter Secretary is responsible for publishing notice of all regularly scheduled Membership and Chapter Board of Direct</w:t>
      </w:r>
      <w:r w:rsidR="00907690">
        <w:t xml:space="preserve">ors Meetings.    Additionally, </w:t>
      </w:r>
      <w:proofErr w:type="gramStart"/>
      <w:r>
        <w:t>the  Chapter</w:t>
      </w:r>
      <w:proofErr w:type="gramEnd"/>
      <w:r>
        <w:t xml:space="preserve">  Secretary  is  also  responsible  for publishing notice of Special Membership Meetings</w:t>
      </w:r>
      <w:r w:rsidRPr="004E6EA0">
        <w:t xml:space="preserve">.  </w:t>
      </w:r>
      <w:r w:rsidR="004F58CA" w:rsidRPr="004E6EA0">
        <w:t>All meeting notices ar</w:t>
      </w:r>
      <w:r w:rsidR="00B61805" w:rsidRPr="004E6EA0">
        <w:t>e to be communicated using the C</w:t>
      </w:r>
      <w:r w:rsidR="004F58CA" w:rsidRPr="004E6EA0">
        <w:t>hapter email account.</w:t>
      </w:r>
      <w:r w:rsidRPr="004E6EA0">
        <w:rPr>
          <w:strike/>
        </w:rPr>
        <w:t xml:space="preserve">    </w:t>
      </w:r>
    </w:p>
    <w:p w:rsidR="00305678" w:rsidRDefault="00150325" w:rsidP="00305678">
      <w:pPr>
        <w:pStyle w:val="ListParagraph"/>
        <w:numPr>
          <w:ilvl w:val="0"/>
          <w:numId w:val="3"/>
        </w:numPr>
        <w:spacing w:after="0"/>
        <w:jc w:val="both"/>
      </w:pPr>
      <w:r>
        <w:t>The  Chapter  Secretary  shall  also  be  responsible  for maintaining  the  currency</w:t>
      </w:r>
      <w:r w:rsidR="00F461A7">
        <w:t xml:space="preserve"> of all required tax, state and federal documents</w:t>
      </w:r>
      <w:r>
        <w:t xml:space="preserve">  and  </w:t>
      </w:r>
      <w:r w:rsidR="00F461A7">
        <w:t xml:space="preserve">the </w:t>
      </w:r>
      <w:r>
        <w:t xml:space="preserve">security  of  the  original  copies  of  the  Chapter Bylaws,  Non-profit  Incorporation  documents,  tax-exemption  documents, Federal  Employer  Identification  Number  (FEIN),  and  any  other  documents, books,  papers,  and  records  as  the  Chapter  Officers  or  Chapter  Board  of Directors direct.  </w:t>
      </w:r>
    </w:p>
    <w:p w:rsidR="00305678" w:rsidRDefault="00150325" w:rsidP="00305678">
      <w:pPr>
        <w:pStyle w:val="ListParagraph"/>
        <w:numPr>
          <w:ilvl w:val="0"/>
          <w:numId w:val="3"/>
        </w:numPr>
        <w:spacing w:after="0"/>
        <w:jc w:val="both"/>
      </w:pPr>
      <w:r>
        <w:t xml:space="preserve">The Chapter Secretary shall jointly execute, along with the Chapter  President,  all  contracts  and  instruments  that  have  been  first approved  by  the  Chapter  Board  of  Directors.    </w:t>
      </w:r>
    </w:p>
    <w:p w:rsidR="00D20EBA" w:rsidRPr="003C3827" w:rsidRDefault="00150325" w:rsidP="00D20EBA">
      <w:pPr>
        <w:pStyle w:val="ListParagraph"/>
        <w:numPr>
          <w:ilvl w:val="0"/>
          <w:numId w:val="3"/>
        </w:numPr>
        <w:spacing w:after="0"/>
        <w:jc w:val="both"/>
      </w:pPr>
      <w:proofErr w:type="gramStart"/>
      <w:r>
        <w:t>The  Chapter</w:t>
      </w:r>
      <w:proofErr w:type="gramEnd"/>
      <w:r>
        <w:t xml:space="preserve">  Secretary  shall perform </w:t>
      </w:r>
      <w:r w:rsidRPr="00BA6316">
        <w:t>all</w:t>
      </w:r>
      <w:r>
        <w:t xml:space="preserve"> other duties incident to the Office of Chapter Secretary, subject to the control of the Chapter President and the Chapter Board of Directors.   </w:t>
      </w:r>
    </w:p>
    <w:p w:rsidR="00D20EBA" w:rsidRDefault="00D20EBA" w:rsidP="00566CCE">
      <w:pPr>
        <w:spacing w:after="0"/>
        <w:jc w:val="both"/>
      </w:pPr>
    </w:p>
    <w:p w:rsidR="004F58CA" w:rsidRDefault="00150325" w:rsidP="00566CCE">
      <w:pPr>
        <w:spacing w:after="0"/>
        <w:jc w:val="both"/>
      </w:pPr>
      <w:proofErr w:type="gramStart"/>
      <w:r w:rsidRPr="005A0021">
        <w:rPr>
          <w:b/>
        </w:rPr>
        <w:t>The  Chapter</w:t>
      </w:r>
      <w:proofErr w:type="gramEnd"/>
      <w:r w:rsidRPr="005A0021">
        <w:rPr>
          <w:b/>
        </w:rPr>
        <w:t xml:space="preserve">  Treasurer</w:t>
      </w:r>
      <w:r>
        <w:t xml:space="preserve">  </w:t>
      </w:r>
    </w:p>
    <w:p w:rsidR="004F58CA" w:rsidRDefault="00150325" w:rsidP="004F58CA">
      <w:pPr>
        <w:pStyle w:val="ListParagraph"/>
        <w:numPr>
          <w:ilvl w:val="0"/>
          <w:numId w:val="5"/>
        </w:numPr>
        <w:spacing w:after="0"/>
        <w:jc w:val="both"/>
      </w:pPr>
      <w:proofErr w:type="gramStart"/>
      <w:r>
        <w:t>shall  execute</w:t>
      </w:r>
      <w:proofErr w:type="gramEnd"/>
      <w:r>
        <w:t xml:space="preserve">  all  checks  authorized  by  the </w:t>
      </w:r>
      <w:r w:rsidR="00242C6A">
        <w:t>President</w:t>
      </w:r>
      <w:r>
        <w:t xml:space="preserve"> </w:t>
      </w:r>
      <w:r w:rsidR="00242C6A">
        <w:t xml:space="preserve">or </w:t>
      </w:r>
      <w:r>
        <w:t xml:space="preserve">Chapter Board of Directors. </w:t>
      </w:r>
    </w:p>
    <w:p w:rsidR="004F58CA" w:rsidRPr="004E6EA0" w:rsidRDefault="00117AF0" w:rsidP="004F58CA">
      <w:pPr>
        <w:pStyle w:val="ListParagraph"/>
        <w:numPr>
          <w:ilvl w:val="0"/>
          <w:numId w:val="5"/>
        </w:numPr>
        <w:spacing w:after="0"/>
        <w:jc w:val="both"/>
      </w:pPr>
      <w:r w:rsidRPr="004E6EA0">
        <w:t xml:space="preserve">Shall maintain the U.S. </w:t>
      </w:r>
      <w:r w:rsidR="004F58CA" w:rsidRPr="004E6EA0">
        <w:t>Post Office Box a</w:t>
      </w:r>
      <w:r w:rsidR="00907690" w:rsidRPr="004E6EA0">
        <w:t>nd distribute the mail received</w:t>
      </w:r>
      <w:r w:rsidR="004F58CA" w:rsidRPr="004E6EA0">
        <w:t xml:space="preserve"> to the appropriate </w:t>
      </w:r>
      <w:r w:rsidR="00B61805" w:rsidRPr="004E6EA0">
        <w:t>Chapter O</w:t>
      </w:r>
      <w:r w:rsidR="004F58CA" w:rsidRPr="004E6EA0">
        <w:t>fficer.</w:t>
      </w:r>
    </w:p>
    <w:p w:rsidR="004F58CA" w:rsidRPr="004E6EA0" w:rsidRDefault="00B61805" w:rsidP="004F58CA">
      <w:pPr>
        <w:pStyle w:val="ListParagraph"/>
        <w:numPr>
          <w:ilvl w:val="0"/>
          <w:numId w:val="5"/>
        </w:numPr>
        <w:spacing w:after="0"/>
        <w:jc w:val="both"/>
      </w:pPr>
      <w:r w:rsidRPr="004E6EA0">
        <w:t>The Chapter T</w:t>
      </w:r>
      <w:r w:rsidR="004F58CA" w:rsidRPr="004E6EA0">
        <w:t xml:space="preserve">reasurer, with  the  assistance  of  the  Chapter  Membership  Chairperson,  shall  keep  a Chapter  Membership  Book,  Roster  or  Record  showing  the  name  of  each Chapter  Member. </w:t>
      </w:r>
      <w:r w:rsidR="00117AF0" w:rsidRPr="004E6EA0">
        <w:t xml:space="preserve"> The</w:t>
      </w:r>
      <w:r w:rsidRPr="004E6EA0">
        <w:t xml:space="preserve"> roster will be emailed to the Chapter S</w:t>
      </w:r>
      <w:r w:rsidR="00117AF0" w:rsidRPr="004E6EA0">
        <w:t>ecretary.</w:t>
      </w:r>
      <w:r w:rsidR="004F58CA" w:rsidRPr="004E6EA0">
        <w:t xml:space="preserve"> </w:t>
      </w:r>
    </w:p>
    <w:p w:rsidR="004F58CA" w:rsidRDefault="00150325" w:rsidP="004F58CA">
      <w:pPr>
        <w:pStyle w:val="ListParagraph"/>
        <w:numPr>
          <w:ilvl w:val="0"/>
          <w:numId w:val="5"/>
        </w:numPr>
        <w:spacing w:after="0"/>
        <w:jc w:val="both"/>
      </w:pPr>
      <w:r>
        <w:t xml:space="preserve">The Chapter Treasurer shall receive and deposit all funds in  a  financial  institution  recognized  by  the  Federal  Deposit  Insurance Corporation  (FDIC) (for U.S. Chapters), and approved by the Chapter Board of  Directors.   </w:t>
      </w:r>
    </w:p>
    <w:p w:rsidR="004F58CA" w:rsidRDefault="004F58CA" w:rsidP="004F58CA">
      <w:pPr>
        <w:pStyle w:val="ListParagraph"/>
        <w:numPr>
          <w:ilvl w:val="0"/>
          <w:numId w:val="5"/>
        </w:numPr>
        <w:spacing w:after="0"/>
        <w:jc w:val="both"/>
      </w:pPr>
      <w:r>
        <w:t xml:space="preserve">The Chapter Treasurer may execute checks for </w:t>
      </w:r>
      <w:r w:rsidR="007609B1">
        <w:t xml:space="preserve">expenditures </w:t>
      </w:r>
      <w:r w:rsidR="009D77F6">
        <w:t>up to and including</w:t>
      </w:r>
      <w:r w:rsidR="007609B1">
        <w:t xml:space="preserve"> $250.00</w:t>
      </w:r>
      <w:r w:rsidR="00E83692">
        <w:t xml:space="preserve"> without approval</w:t>
      </w:r>
      <w:r w:rsidR="009D77F6">
        <w:t>,</w:t>
      </w:r>
      <w:r w:rsidR="007609B1">
        <w:t xml:space="preserve"> </w:t>
      </w:r>
      <w:r w:rsidR="009D77F6">
        <w:t xml:space="preserve">those </w:t>
      </w:r>
      <w:proofErr w:type="gramStart"/>
      <w:r w:rsidR="009D77F6">
        <w:t>authorized  by</w:t>
      </w:r>
      <w:proofErr w:type="gramEnd"/>
      <w:r w:rsidR="009D77F6">
        <w:t xml:space="preserve">  the Chapter President up to and including $500.00 or those authorized by the Board of Directors in excess of $500.00.</w:t>
      </w:r>
      <w:r w:rsidR="007609B1">
        <w:t xml:space="preserve"> </w:t>
      </w:r>
    </w:p>
    <w:p w:rsidR="004F58CA" w:rsidRDefault="00150325" w:rsidP="004F58CA">
      <w:pPr>
        <w:pStyle w:val="ListParagraph"/>
        <w:numPr>
          <w:ilvl w:val="0"/>
          <w:numId w:val="5"/>
        </w:numPr>
        <w:spacing w:after="0"/>
        <w:jc w:val="both"/>
      </w:pPr>
      <w:r>
        <w:t xml:space="preserve">The  Chapter  Treasurer  shall  also  account  for  all  receipts, disbursements,  and  the  balance  of funds on  hand. </w:t>
      </w:r>
    </w:p>
    <w:p w:rsidR="004F58CA" w:rsidRDefault="00B61805" w:rsidP="004F58CA">
      <w:pPr>
        <w:pStyle w:val="ListParagraph"/>
        <w:numPr>
          <w:ilvl w:val="0"/>
          <w:numId w:val="5"/>
        </w:numPr>
        <w:spacing w:after="0"/>
        <w:jc w:val="both"/>
      </w:pPr>
      <w:r>
        <w:t xml:space="preserve"> The </w:t>
      </w:r>
      <w:r w:rsidR="00150325">
        <w:t>Chapt</w:t>
      </w:r>
      <w:r w:rsidR="00644172">
        <w:t xml:space="preserve">er Treasurer shall perform </w:t>
      </w:r>
      <w:r w:rsidR="00644172" w:rsidRPr="00BA6316">
        <w:t>all</w:t>
      </w:r>
      <w:r w:rsidR="00644172" w:rsidRPr="00644172">
        <w:t xml:space="preserve"> </w:t>
      </w:r>
      <w:r w:rsidR="00150325">
        <w:t>other duties</w:t>
      </w:r>
      <w:r w:rsidR="00644172">
        <w:t>,</w:t>
      </w:r>
      <w:r w:rsidR="00150325">
        <w:t xml:space="preserve"> subject to the control of the Chapter President and the Chapter Board of Directors.  </w:t>
      </w:r>
    </w:p>
    <w:p w:rsidR="00150325" w:rsidRDefault="00150325" w:rsidP="004F58CA">
      <w:pPr>
        <w:pStyle w:val="ListParagraph"/>
        <w:numPr>
          <w:ilvl w:val="0"/>
          <w:numId w:val="5"/>
        </w:numPr>
        <w:spacing w:after="0"/>
        <w:jc w:val="both"/>
      </w:pPr>
      <w:r>
        <w:t xml:space="preserve">The  Chapter  Treasurer  shall  be  responsible  for  the  accurate maintenance  of  all  insurance  records,  including  the  proper  application, binding,  and  premium  payment  for  all  necessary  insurance  required  by  the Experimental Aircraft Association, Incorporated.  By resolution of the Chapter </w:t>
      </w:r>
      <w:proofErr w:type="gramStart"/>
      <w:r>
        <w:t>Board  of</w:t>
      </w:r>
      <w:proofErr w:type="gramEnd"/>
      <w:r>
        <w:t xml:space="preserve">  Directors</w:t>
      </w:r>
      <w:r w:rsidR="00C612DE">
        <w:t>.</w:t>
      </w:r>
    </w:p>
    <w:p w:rsidR="00150325" w:rsidRDefault="00150325" w:rsidP="00566CCE">
      <w:pPr>
        <w:spacing w:after="0"/>
        <w:jc w:val="both"/>
      </w:pPr>
    </w:p>
    <w:p w:rsidR="00150325" w:rsidRPr="004A6F26" w:rsidRDefault="004F310B" w:rsidP="00566CCE">
      <w:pPr>
        <w:spacing w:after="0"/>
        <w:jc w:val="both"/>
        <w:rPr>
          <w:b/>
          <w:sz w:val="28"/>
          <w:szCs w:val="28"/>
        </w:rPr>
      </w:pPr>
      <w:r>
        <w:rPr>
          <w:b/>
          <w:sz w:val="28"/>
          <w:szCs w:val="28"/>
        </w:rPr>
        <w:t>ARTICLE</w:t>
      </w:r>
      <w:r w:rsidR="004A6F26" w:rsidRPr="004A6F26">
        <w:rPr>
          <w:b/>
          <w:sz w:val="28"/>
          <w:szCs w:val="28"/>
        </w:rPr>
        <w:t xml:space="preserve"> X.  Chapter Board of Directors</w:t>
      </w:r>
      <w:r w:rsidR="00FD4003">
        <w:rPr>
          <w:b/>
          <w:sz w:val="28"/>
          <w:szCs w:val="28"/>
        </w:rPr>
        <w:t>:</w:t>
      </w:r>
    </w:p>
    <w:p w:rsidR="00150325" w:rsidRDefault="00150325" w:rsidP="00566CCE">
      <w:pPr>
        <w:spacing w:after="0"/>
        <w:jc w:val="both"/>
      </w:pPr>
    </w:p>
    <w:p w:rsidR="004A6F26" w:rsidRDefault="004A6F26" w:rsidP="00566CCE">
      <w:pPr>
        <w:spacing w:after="0"/>
        <w:jc w:val="both"/>
      </w:pPr>
      <w:r>
        <w:t xml:space="preserve">1.  The business and property of the Chapter shall be conducted and controlled by the Chapter Board of Directors. </w:t>
      </w:r>
    </w:p>
    <w:p w:rsidR="004A6F26" w:rsidRDefault="004A6F26" w:rsidP="00566CCE">
      <w:pPr>
        <w:spacing w:after="0"/>
        <w:jc w:val="both"/>
      </w:pPr>
      <w:r>
        <w:t xml:space="preserve">2.  The Chapter Board of Directors shall consist of the following: </w:t>
      </w:r>
    </w:p>
    <w:p w:rsidR="004A6F26" w:rsidRDefault="0015608B" w:rsidP="00566CCE">
      <w:pPr>
        <w:spacing w:after="0"/>
        <w:jc w:val="both"/>
      </w:pPr>
      <w:r>
        <w:tab/>
      </w:r>
      <w:proofErr w:type="gramStart"/>
      <w:r w:rsidR="004A6F26">
        <w:t>a.  Class</w:t>
      </w:r>
      <w:proofErr w:type="gramEnd"/>
      <w:r w:rsidR="004A6F26">
        <w:t xml:space="preserve"> I Director: Class I Directors shall be the Chapter President, Chapter Vice President, Chapter Secretary, </w:t>
      </w:r>
      <w:r>
        <w:tab/>
      </w:r>
      <w:r w:rsidR="004A6F26">
        <w:t xml:space="preserve">and Chapter Treasurer. </w:t>
      </w:r>
    </w:p>
    <w:p w:rsidR="00305A1C" w:rsidRDefault="0015608B" w:rsidP="00566CCE">
      <w:pPr>
        <w:spacing w:after="0"/>
        <w:jc w:val="both"/>
      </w:pPr>
      <w:r>
        <w:tab/>
      </w:r>
      <w:proofErr w:type="gramStart"/>
      <w:r w:rsidR="004A6F26">
        <w:t>b.  Class</w:t>
      </w:r>
      <w:proofErr w:type="gramEnd"/>
      <w:r w:rsidR="004A6F26">
        <w:t xml:space="preserve"> II Director: Class II Directors shall be three (3) to nine (9) additional members</w:t>
      </w:r>
    </w:p>
    <w:p w:rsidR="00150325" w:rsidRDefault="00BA7F72" w:rsidP="00566CCE">
      <w:pPr>
        <w:spacing w:after="0"/>
        <w:jc w:val="both"/>
      </w:pPr>
      <w:r>
        <w:t>3</w:t>
      </w:r>
      <w:r w:rsidR="004A6F26">
        <w:t xml:space="preserve">.  </w:t>
      </w:r>
      <w:r>
        <w:t xml:space="preserve">The Directors </w:t>
      </w:r>
      <w:proofErr w:type="gramStart"/>
      <w:r>
        <w:t>shall  be</w:t>
      </w:r>
      <w:proofErr w:type="gramEnd"/>
      <w:r>
        <w:t xml:space="preserve"> elected  at  the  regularly  scheduled November Chapter  Membership  Meeting.  </w:t>
      </w:r>
      <w:r w:rsidR="004A6F26">
        <w:t xml:space="preserve">The term of office for the Chapter Board of Directors shall be </w:t>
      </w:r>
      <w:r>
        <w:t>two</w:t>
      </w:r>
      <w:r w:rsidR="004A6F26">
        <w:t xml:space="preserve"> (</w:t>
      </w:r>
      <w:r w:rsidR="00305A1C">
        <w:t>2</w:t>
      </w:r>
      <w:r w:rsidR="004A6F26">
        <w:t xml:space="preserve">) </w:t>
      </w:r>
      <w:proofErr w:type="gramStart"/>
      <w:r w:rsidR="004A6F26">
        <w:t>year</w:t>
      </w:r>
      <w:r w:rsidR="00305A1C">
        <w:t>s</w:t>
      </w:r>
      <w:r w:rsidR="00F848AA">
        <w:t xml:space="preserve"> </w:t>
      </w:r>
      <w:r w:rsidR="004A6F26">
        <w:t>.</w:t>
      </w:r>
      <w:proofErr w:type="gramEnd"/>
    </w:p>
    <w:p w:rsidR="0015608B" w:rsidRDefault="00BA7F72" w:rsidP="00566CCE">
      <w:pPr>
        <w:spacing w:after="0"/>
        <w:jc w:val="both"/>
      </w:pPr>
      <w:r>
        <w:t>4</w:t>
      </w:r>
      <w:r w:rsidR="0015608B">
        <w:t xml:space="preserve">.  The Chapter President shall preside over the Chapter Board of Directors as its Chairperson. </w:t>
      </w:r>
    </w:p>
    <w:p w:rsidR="0015608B" w:rsidRDefault="00BA7F72" w:rsidP="00566CCE">
      <w:pPr>
        <w:spacing w:after="0"/>
        <w:jc w:val="both"/>
      </w:pPr>
      <w:r>
        <w:lastRenderedPageBreak/>
        <w:t>5</w:t>
      </w:r>
      <w:r w:rsidR="0015608B">
        <w:t xml:space="preserve">.  In  case  of  a  vacancy  on  the  Chapter  Board  of  Directors,  the  Chapter President may appoint a replacement, subject to the approval of a majority of the Chapter Board of Directors. </w:t>
      </w:r>
    </w:p>
    <w:p w:rsidR="0015608B" w:rsidRDefault="00BA7F72" w:rsidP="00566CCE">
      <w:pPr>
        <w:spacing w:after="0"/>
        <w:jc w:val="both"/>
      </w:pPr>
      <w:r>
        <w:t>6</w:t>
      </w:r>
      <w:r w:rsidR="0015608B">
        <w:t xml:space="preserve">.  Meetings of the Chapter Board of Directors may be called at any time by the </w:t>
      </w:r>
      <w:proofErr w:type="gramStart"/>
      <w:r w:rsidR="0015608B">
        <w:t>Chapter  President</w:t>
      </w:r>
      <w:proofErr w:type="gramEnd"/>
      <w:r w:rsidR="0015608B">
        <w:t xml:space="preserve">  or by  a  two-thirds (2/3)  majority of  the Chapter  Board  of Directors.  </w:t>
      </w:r>
    </w:p>
    <w:p w:rsidR="0015608B" w:rsidRPr="009259E7" w:rsidRDefault="00BA7F72" w:rsidP="00566CCE">
      <w:pPr>
        <w:spacing w:after="0"/>
        <w:jc w:val="both"/>
        <w:rPr>
          <w:color w:val="000000" w:themeColor="text1"/>
        </w:rPr>
      </w:pPr>
      <w:r>
        <w:t>7</w:t>
      </w:r>
      <w:r w:rsidR="0015608B">
        <w:t xml:space="preserve">.  Notice  of  Meetings  of  the  Chapter  Board  of  Directors,  stating  the  location, time, and purpose of the meeting shall be mailed or personally given to each Member of the Chapter Board of Directors at least 48 hours prior to the time </w:t>
      </w:r>
      <w:r w:rsidR="0015608B" w:rsidRPr="009259E7">
        <w:rPr>
          <w:color w:val="000000" w:themeColor="text1"/>
        </w:rPr>
        <w:t xml:space="preserve">of the meeting </w:t>
      </w:r>
      <w:r w:rsidR="004A413D" w:rsidRPr="009259E7">
        <w:rPr>
          <w:color w:val="000000" w:themeColor="text1"/>
        </w:rPr>
        <w:t>.</w:t>
      </w:r>
    </w:p>
    <w:p w:rsidR="001A38A9" w:rsidRPr="009259E7" w:rsidRDefault="00BA7F72" w:rsidP="00566CCE">
      <w:pPr>
        <w:spacing w:after="0"/>
        <w:jc w:val="both"/>
        <w:rPr>
          <w:color w:val="000000" w:themeColor="text1"/>
        </w:rPr>
      </w:pPr>
      <w:r>
        <w:rPr>
          <w:color w:val="000000" w:themeColor="text1"/>
        </w:rPr>
        <w:t>8</w:t>
      </w:r>
      <w:r w:rsidR="001A38A9" w:rsidRPr="009259E7">
        <w:rPr>
          <w:color w:val="000000" w:themeColor="text1"/>
        </w:rPr>
        <w:t xml:space="preserve">.  </w:t>
      </w:r>
      <w:r w:rsidR="009259E7" w:rsidRPr="009259E7">
        <w:rPr>
          <w:color w:val="000000" w:themeColor="text1"/>
        </w:rPr>
        <w:t xml:space="preserve">Five Board of directors, </w:t>
      </w:r>
      <w:proofErr w:type="gramStart"/>
      <w:r w:rsidR="009259E7" w:rsidRPr="009259E7">
        <w:rPr>
          <w:color w:val="000000" w:themeColor="text1"/>
        </w:rPr>
        <w:t>One</w:t>
      </w:r>
      <w:proofErr w:type="gramEnd"/>
      <w:r w:rsidR="009259E7" w:rsidRPr="009259E7">
        <w:rPr>
          <w:color w:val="000000" w:themeColor="text1"/>
        </w:rPr>
        <w:t xml:space="preserve"> of which shall be an Officer</w:t>
      </w:r>
      <w:r w:rsidR="001A38A9" w:rsidRPr="009259E7">
        <w:rPr>
          <w:color w:val="000000" w:themeColor="text1"/>
        </w:rPr>
        <w:t xml:space="preserve"> shall constitute a quorum of the Chapter Board of Directors. </w:t>
      </w:r>
      <w:r w:rsidR="00757CC6" w:rsidRPr="009259E7">
        <w:rPr>
          <w:color w:val="000000" w:themeColor="text1"/>
        </w:rPr>
        <w:t>Motions</w:t>
      </w:r>
      <w:r w:rsidR="009259E7" w:rsidRPr="009259E7">
        <w:rPr>
          <w:color w:val="000000" w:themeColor="text1"/>
        </w:rPr>
        <w:t>, resolutions or to authorize any act of the Chapter</w:t>
      </w:r>
      <w:r w:rsidR="00757CC6" w:rsidRPr="009259E7">
        <w:rPr>
          <w:color w:val="000000" w:themeColor="text1"/>
        </w:rPr>
        <w:t xml:space="preserve"> require a simple majority for passage unless otherwise noted in the bylaws.</w:t>
      </w:r>
    </w:p>
    <w:p w:rsidR="001A38A9" w:rsidRDefault="00BA7F72" w:rsidP="00566CCE">
      <w:pPr>
        <w:spacing w:after="0"/>
        <w:jc w:val="both"/>
      </w:pPr>
      <w:r>
        <w:t>9</w:t>
      </w:r>
      <w:r w:rsidR="001A38A9">
        <w:t>.  Each  Member  of  the  Chapter  Board  of  Directors  shall  serve  as  a  Board</w:t>
      </w:r>
      <w:r w:rsidR="005E2D4C">
        <w:t xml:space="preserve"> </w:t>
      </w:r>
      <w:r w:rsidR="001A38A9">
        <w:t xml:space="preserve">Member without compensation. </w:t>
      </w:r>
    </w:p>
    <w:p w:rsidR="00150325" w:rsidRDefault="00BA7F72" w:rsidP="00566CCE">
      <w:pPr>
        <w:spacing w:after="0"/>
        <w:jc w:val="both"/>
      </w:pPr>
      <w:r>
        <w:t>10</w:t>
      </w:r>
      <w:r w:rsidR="001A38A9">
        <w:t xml:space="preserve">.  The Chapter Board of Directors shall have the power and authority to enforce all rules and regulations pertaining to the use and operation of the Chapter’s property.  </w:t>
      </w:r>
    </w:p>
    <w:p w:rsidR="00305678" w:rsidRDefault="00F62E24" w:rsidP="00566CCE">
      <w:pPr>
        <w:spacing w:after="0"/>
        <w:jc w:val="both"/>
      </w:pPr>
      <w:r>
        <w:t>1</w:t>
      </w:r>
      <w:r w:rsidR="00BA7F72">
        <w:t>1</w:t>
      </w:r>
      <w:r>
        <w:t xml:space="preserve">.  The Board may authorize expenditures over $500.00, up to and including </w:t>
      </w:r>
      <w:r w:rsidR="00E83692">
        <w:t>$</w:t>
      </w:r>
      <w:r>
        <w:t>1000</w:t>
      </w:r>
      <w:r w:rsidR="00E83692">
        <w:t>.00</w:t>
      </w:r>
      <w:r>
        <w:t xml:space="preserve"> dollars, for the </w:t>
      </w:r>
      <w:r w:rsidR="00E83692">
        <w:t>benefit of the Chapter</w:t>
      </w:r>
      <w:r>
        <w:t>.</w:t>
      </w:r>
      <w:r w:rsidR="00E83692">
        <w:t xml:space="preserve"> </w:t>
      </w:r>
    </w:p>
    <w:p w:rsidR="00F62E24" w:rsidRPr="004E6EA0" w:rsidRDefault="00305678" w:rsidP="00566CCE">
      <w:pPr>
        <w:spacing w:after="0"/>
        <w:jc w:val="both"/>
      </w:pPr>
      <w:r>
        <w:t xml:space="preserve">12. </w:t>
      </w:r>
      <w:r w:rsidR="00E83692">
        <w:t>The Board may only authorize those expenditures in ex</w:t>
      </w:r>
      <w:r w:rsidR="00117AF0">
        <w:t xml:space="preserve">cess of $1000.00 with </w:t>
      </w:r>
      <w:r w:rsidR="00117AF0" w:rsidRPr="004E6EA0">
        <w:t xml:space="preserve">a </w:t>
      </w:r>
      <w:r w:rsidR="00AC34F8" w:rsidRPr="004E6EA0">
        <w:t>majority</w:t>
      </w:r>
      <w:r w:rsidR="00117AF0" w:rsidRPr="004E6EA0">
        <w:t xml:space="preserve"> </w:t>
      </w:r>
      <w:r w:rsidR="00BA6316" w:rsidRPr="004E6EA0">
        <w:t>affirmative vote</w:t>
      </w:r>
      <w:r w:rsidR="00117AF0" w:rsidRPr="004E6EA0">
        <w:t xml:space="preserve"> of</w:t>
      </w:r>
      <w:r w:rsidR="00BA6316">
        <w:t xml:space="preserve"> </w:t>
      </w:r>
      <w:r w:rsidR="00E83692">
        <w:t xml:space="preserve">the </w:t>
      </w:r>
      <w:r w:rsidR="004A413D">
        <w:t>M</w:t>
      </w:r>
      <w:r w:rsidR="00E83692">
        <w:t>embership</w:t>
      </w:r>
      <w:r w:rsidR="00117AF0">
        <w:t xml:space="preserve"> </w:t>
      </w:r>
      <w:r w:rsidR="00B61805" w:rsidRPr="004E6EA0">
        <w:t>present at a M</w:t>
      </w:r>
      <w:r w:rsidR="00117AF0" w:rsidRPr="004E6EA0">
        <w:t>ember meeting</w:t>
      </w:r>
      <w:proofErr w:type="gramStart"/>
      <w:r w:rsidR="00117AF0" w:rsidRPr="004E6EA0">
        <w:t>.</w:t>
      </w:r>
      <w:r w:rsidR="00E83692" w:rsidRPr="004E6EA0">
        <w:t>.</w:t>
      </w:r>
      <w:proofErr w:type="gramEnd"/>
    </w:p>
    <w:p w:rsidR="001251C9" w:rsidRPr="004E6EA0" w:rsidRDefault="00B61805" w:rsidP="00566CCE">
      <w:pPr>
        <w:spacing w:after="0"/>
        <w:jc w:val="both"/>
      </w:pPr>
      <w:r w:rsidRPr="004E6EA0">
        <w:t>13. Each of the M</w:t>
      </w:r>
      <w:r w:rsidR="001251C9" w:rsidRPr="004E6EA0">
        <w:t>embers of the Board of Directors shall annually be assigned at least one [1] chapter activit</w:t>
      </w:r>
      <w:r w:rsidR="00334765" w:rsidRPr="004E6EA0">
        <w:t xml:space="preserve">y to lead, help organize and </w:t>
      </w:r>
      <w:proofErr w:type="gramStart"/>
      <w:r w:rsidR="001251C9" w:rsidRPr="004E6EA0">
        <w:t>produce .</w:t>
      </w:r>
      <w:proofErr w:type="gramEnd"/>
    </w:p>
    <w:p w:rsidR="0015608B" w:rsidRDefault="0015608B" w:rsidP="00566CCE">
      <w:pPr>
        <w:spacing w:after="0"/>
        <w:jc w:val="both"/>
      </w:pPr>
    </w:p>
    <w:p w:rsidR="00D20EBA" w:rsidRDefault="00D20EBA" w:rsidP="00566CCE">
      <w:pPr>
        <w:spacing w:after="0"/>
        <w:jc w:val="both"/>
        <w:rPr>
          <w:b/>
          <w:sz w:val="28"/>
          <w:szCs w:val="28"/>
        </w:rPr>
      </w:pPr>
    </w:p>
    <w:p w:rsidR="00F848AA" w:rsidRPr="00F848AA" w:rsidRDefault="004F310B" w:rsidP="00566CCE">
      <w:pPr>
        <w:spacing w:after="0"/>
        <w:jc w:val="both"/>
        <w:rPr>
          <w:b/>
          <w:sz w:val="28"/>
          <w:szCs w:val="28"/>
        </w:rPr>
      </w:pPr>
      <w:proofErr w:type="gramStart"/>
      <w:r>
        <w:rPr>
          <w:b/>
          <w:sz w:val="28"/>
          <w:szCs w:val="28"/>
        </w:rPr>
        <w:t>ARTICLE</w:t>
      </w:r>
      <w:r w:rsidR="00F848AA" w:rsidRPr="00F848AA">
        <w:rPr>
          <w:b/>
          <w:sz w:val="28"/>
          <w:szCs w:val="28"/>
        </w:rPr>
        <w:t xml:space="preserve"> X</w:t>
      </w:r>
      <w:r w:rsidR="00C9238E">
        <w:rPr>
          <w:b/>
          <w:sz w:val="28"/>
          <w:szCs w:val="28"/>
        </w:rPr>
        <w:t>I</w:t>
      </w:r>
      <w:r w:rsidR="00F848AA" w:rsidRPr="00F848AA">
        <w:rPr>
          <w:b/>
          <w:sz w:val="28"/>
          <w:szCs w:val="28"/>
        </w:rPr>
        <w:t>.</w:t>
      </w:r>
      <w:proofErr w:type="gramEnd"/>
      <w:r w:rsidR="00F848AA">
        <w:rPr>
          <w:b/>
          <w:sz w:val="28"/>
          <w:szCs w:val="28"/>
        </w:rPr>
        <w:t xml:space="preserve"> </w:t>
      </w:r>
      <w:r w:rsidR="00F848AA" w:rsidRPr="00F848AA">
        <w:rPr>
          <w:b/>
          <w:sz w:val="28"/>
          <w:szCs w:val="28"/>
        </w:rPr>
        <w:t xml:space="preserve"> Vacancies</w:t>
      </w:r>
      <w:r w:rsidR="00FD4003">
        <w:rPr>
          <w:b/>
          <w:sz w:val="28"/>
          <w:szCs w:val="28"/>
        </w:rPr>
        <w:t>:</w:t>
      </w:r>
      <w:r w:rsidR="00F848AA" w:rsidRPr="00F848AA">
        <w:rPr>
          <w:b/>
          <w:sz w:val="28"/>
          <w:szCs w:val="28"/>
        </w:rPr>
        <w:t xml:space="preserve">  (</w:t>
      </w:r>
      <w:proofErr w:type="gramStart"/>
      <w:r w:rsidR="00F848AA" w:rsidRPr="00F848AA">
        <w:rPr>
          <w:b/>
          <w:sz w:val="28"/>
          <w:szCs w:val="28"/>
        </w:rPr>
        <w:t>Chapter  President</w:t>
      </w:r>
      <w:proofErr w:type="gramEnd"/>
      <w:r w:rsidR="00F848AA" w:rsidRPr="00F848AA">
        <w:rPr>
          <w:b/>
          <w:sz w:val="28"/>
          <w:szCs w:val="28"/>
        </w:rPr>
        <w:t xml:space="preserve">,  Chapter  Vice  President,  Chapter  Secretary, </w:t>
      </w:r>
    </w:p>
    <w:p w:rsidR="00F848AA" w:rsidRPr="00F848AA" w:rsidRDefault="00F848AA" w:rsidP="00566CCE">
      <w:pPr>
        <w:spacing w:after="0"/>
        <w:jc w:val="both"/>
        <w:rPr>
          <w:b/>
          <w:sz w:val="28"/>
          <w:szCs w:val="28"/>
        </w:rPr>
      </w:pPr>
      <w:r w:rsidRPr="00F848AA">
        <w:rPr>
          <w:b/>
          <w:sz w:val="28"/>
          <w:szCs w:val="28"/>
        </w:rPr>
        <w:t>Chapter Treasurer)</w:t>
      </w:r>
    </w:p>
    <w:p w:rsidR="007639B5" w:rsidRDefault="007639B5">
      <w:pPr>
        <w:spacing w:after="0"/>
        <w:jc w:val="both"/>
        <w:rPr>
          <w:b/>
          <w:sz w:val="28"/>
          <w:szCs w:val="28"/>
        </w:rPr>
      </w:pPr>
    </w:p>
    <w:p w:rsidR="0015608B" w:rsidRDefault="00F848AA" w:rsidP="00566CCE">
      <w:pPr>
        <w:spacing w:after="0"/>
        <w:jc w:val="both"/>
      </w:pPr>
      <w:r>
        <w:t xml:space="preserve">If the office of Chapter President, Chapter Vice President, Chapter Secretary, or Chapter  Treasurer  become  vacant  for  any  reason,  the  Chapter  Board  of Directors shall elect a successor who shall hold the office for the remainder of the normal term, or at the option of the Chapter Board of Directors, hold a special election to fill the vacancy(s). </w:t>
      </w:r>
    </w:p>
    <w:p w:rsidR="006C3AA4" w:rsidRDefault="006C3AA4" w:rsidP="00566CCE">
      <w:pPr>
        <w:spacing w:after="0"/>
        <w:jc w:val="both"/>
      </w:pPr>
    </w:p>
    <w:p w:rsidR="0066162F" w:rsidRPr="0066162F" w:rsidRDefault="004F310B" w:rsidP="00566CCE">
      <w:pPr>
        <w:spacing w:after="0"/>
        <w:jc w:val="both"/>
        <w:rPr>
          <w:b/>
          <w:sz w:val="28"/>
          <w:szCs w:val="28"/>
        </w:rPr>
      </w:pPr>
      <w:proofErr w:type="gramStart"/>
      <w:r>
        <w:rPr>
          <w:b/>
          <w:sz w:val="28"/>
          <w:szCs w:val="28"/>
        </w:rPr>
        <w:t>ARTICLE</w:t>
      </w:r>
      <w:r w:rsidR="0066162F" w:rsidRPr="0066162F">
        <w:rPr>
          <w:b/>
          <w:sz w:val="28"/>
          <w:szCs w:val="28"/>
        </w:rPr>
        <w:t xml:space="preserve"> XI</w:t>
      </w:r>
      <w:r w:rsidR="00C9238E">
        <w:rPr>
          <w:b/>
          <w:sz w:val="28"/>
          <w:szCs w:val="28"/>
        </w:rPr>
        <w:t>I</w:t>
      </w:r>
      <w:r w:rsidR="0066162F" w:rsidRPr="0066162F">
        <w:rPr>
          <w:b/>
          <w:sz w:val="28"/>
          <w:szCs w:val="28"/>
        </w:rPr>
        <w:t>.</w:t>
      </w:r>
      <w:proofErr w:type="gramEnd"/>
      <w:r w:rsidR="0066162F" w:rsidRPr="0066162F">
        <w:rPr>
          <w:b/>
          <w:sz w:val="28"/>
          <w:szCs w:val="28"/>
        </w:rPr>
        <w:t xml:space="preserve"> </w:t>
      </w:r>
      <w:r w:rsidR="0066162F">
        <w:rPr>
          <w:b/>
          <w:sz w:val="28"/>
          <w:szCs w:val="28"/>
        </w:rPr>
        <w:t xml:space="preserve"> </w:t>
      </w:r>
      <w:r w:rsidR="0066162F" w:rsidRPr="0066162F">
        <w:rPr>
          <w:b/>
          <w:sz w:val="28"/>
          <w:szCs w:val="28"/>
        </w:rPr>
        <w:t>Elections</w:t>
      </w:r>
      <w:r w:rsidR="00FD4003">
        <w:rPr>
          <w:b/>
          <w:sz w:val="28"/>
          <w:szCs w:val="28"/>
        </w:rPr>
        <w:t>:</w:t>
      </w:r>
    </w:p>
    <w:p w:rsidR="007639B5" w:rsidRDefault="007639B5">
      <w:pPr>
        <w:spacing w:after="0"/>
        <w:jc w:val="both"/>
        <w:rPr>
          <w:b/>
          <w:sz w:val="28"/>
          <w:szCs w:val="28"/>
        </w:rPr>
      </w:pPr>
    </w:p>
    <w:p w:rsidR="0066162F" w:rsidRDefault="0066162F" w:rsidP="00566CCE">
      <w:pPr>
        <w:spacing w:after="0"/>
        <w:jc w:val="both"/>
      </w:pPr>
      <w:r>
        <w:t xml:space="preserve">1.  The Chapter President may appoint a Nominating Committee made up of at </w:t>
      </w:r>
      <w:proofErr w:type="gramStart"/>
      <w:r>
        <w:t>least  three</w:t>
      </w:r>
      <w:proofErr w:type="gramEnd"/>
      <w:r>
        <w:t xml:space="preserve">  (3)  Chapter  Members.  </w:t>
      </w:r>
      <w:proofErr w:type="gramStart"/>
      <w:r>
        <w:t>The  appointment</w:t>
      </w:r>
      <w:proofErr w:type="gramEnd"/>
      <w:r>
        <w:t xml:space="preserve">  of  the  Nominating Committee shall take place no later than July.   </w:t>
      </w:r>
    </w:p>
    <w:p w:rsidR="0066162F" w:rsidRDefault="0066162F" w:rsidP="00566CCE">
      <w:pPr>
        <w:spacing w:after="0"/>
        <w:jc w:val="both"/>
      </w:pPr>
      <w:r>
        <w:t xml:space="preserve">2.  The appointments to the Nominating Committee shall be announced to the </w:t>
      </w:r>
      <w:proofErr w:type="gramStart"/>
      <w:r>
        <w:t>Chapter  Members</w:t>
      </w:r>
      <w:proofErr w:type="gramEnd"/>
      <w:r>
        <w:t xml:space="preserve"> at  the  regular meeting  in July,  or  earlier  if a  Nominating Committee has been formed at an earlier date.  In addition, the names of the Chapter Members appointed to the Nominating Committee shall be published in the next Chapter Newsletter. </w:t>
      </w:r>
    </w:p>
    <w:p w:rsidR="0058702F" w:rsidRDefault="0066162F" w:rsidP="00566CCE">
      <w:pPr>
        <w:spacing w:after="0"/>
        <w:jc w:val="both"/>
      </w:pPr>
      <w:r>
        <w:t xml:space="preserve">3.  Beginning  in  July,  the  Nominating  Committee  shall  canvas  the  current Chapter Officers and Directors to determine if they wish to seek re-election to their current position or be nominated for any other position.  The Nominating Committee  shall  also  canvas  the  Chapter  Members  of  all  committees  and groups to seek those who may be interested in an elected position.  Further, the Nominating Committee shall make themselves available to the </w:t>
      </w:r>
    </w:p>
    <w:p w:rsidR="0066162F" w:rsidRDefault="0066162F" w:rsidP="00566CCE">
      <w:pPr>
        <w:spacing w:after="0"/>
        <w:jc w:val="both"/>
      </w:pPr>
      <w:proofErr w:type="gramStart"/>
      <w:r>
        <w:t>Chapter Membership seeking any Chapter Members who may be interested and who are eligible to run for an elected position.</w:t>
      </w:r>
      <w:proofErr w:type="gramEnd"/>
      <w:r>
        <w:t xml:space="preserve"> </w:t>
      </w:r>
    </w:p>
    <w:p w:rsidR="0066162F" w:rsidRDefault="0066162F" w:rsidP="00566CCE">
      <w:pPr>
        <w:spacing w:after="0"/>
        <w:jc w:val="both"/>
      </w:pPr>
      <w:r>
        <w:lastRenderedPageBreak/>
        <w:t xml:space="preserve">4.  At  the  October  Chapter  Membership  Meeting  the  Nominating  Committee shall  present  to  the  Chapter  Membership  the  nominations  they  have obtained.  In addition, open nominations will be accepted from the Chapter Members during the October Chapter Membership Meeting. </w:t>
      </w:r>
    </w:p>
    <w:p w:rsidR="0066162F" w:rsidRDefault="0066162F" w:rsidP="00566CCE">
      <w:pPr>
        <w:spacing w:after="0"/>
        <w:jc w:val="both"/>
      </w:pPr>
      <w:r>
        <w:t xml:space="preserve">5.  Once  all  nominations  have  been  received,  a  slate  of  nominees  may  be posted at the regular meeting place, or any place deemed appropriate by the Nominating Committee, and published in the Chapter Newsletter. </w:t>
      </w:r>
    </w:p>
    <w:p w:rsidR="0066162F" w:rsidRDefault="0066162F" w:rsidP="00566CCE">
      <w:pPr>
        <w:spacing w:after="0"/>
        <w:jc w:val="both"/>
      </w:pPr>
      <w:r>
        <w:t xml:space="preserve">6.  Elections of Chapter Officers and Chapter Board of Directors will take place </w:t>
      </w:r>
      <w:proofErr w:type="gramStart"/>
      <w:r>
        <w:t>at  the</w:t>
      </w:r>
      <w:proofErr w:type="gramEnd"/>
      <w:r>
        <w:t xml:space="preserve">  November  Chapter  Membership  Meeting.    Voting  shall  be  done  by written  ballot  and  three  (3)  Chapter  Members  appointed  by  the  Chapter Board of Directors shall conduct and monitor the election.  All ballots will be counted  and  confirmed  by  the  monitors  and  the  results  of  the  election announced to the members present.  If deemed appropriate by the members, </w:t>
      </w:r>
      <w:proofErr w:type="gramStart"/>
      <w:r>
        <w:t>the  Chapter</w:t>
      </w:r>
      <w:proofErr w:type="gramEnd"/>
      <w:r>
        <w:t xml:space="preserve">  Secretary  shall  be  responsible  for  the  development  and implementation of a process that will offer absent eligible voting members the opportunity to vote by proxy.  Such process shall be reviewed and approved by the Chapter Board of Directors prior to its use.</w:t>
      </w:r>
    </w:p>
    <w:p w:rsidR="00150325" w:rsidRDefault="0066162F" w:rsidP="00566CCE">
      <w:pPr>
        <w:spacing w:after="0"/>
        <w:jc w:val="both"/>
      </w:pPr>
      <w:r>
        <w:t xml:space="preserve">7.  All  newly  elected  Chapter  Officers  and  Chapter  Board  of  Directors  shall assume their responsibilities at the December Chapter Membership Meeting, but no later than January 1.  </w:t>
      </w:r>
    </w:p>
    <w:p w:rsidR="00150325" w:rsidRDefault="00150325" w:rsidP="00566CCE">
      <w:pPr>
        <w:spacing w:after="0"/>
        <w:jc w:val="both"/>
      </w:pPr>
    </w:p>
    <w:p w:rsidR="003E71BB" w:rsidRPr="003E71BB" w:rsidRDefault="004F310B" w:rsidP="00566CCE">
      <w:pPr>
        <w:spacing w:after="0"/>
        <w:jc w:val="both"/>
        <w:rPr>
          <w:b/>
          <w:sz w:val="28"/>
          <w:szCs w:val="28"/>
        </w:rPr>
      </w:pPr>
      <w:proofErr w:type="gramStart"/>
      <w:r>
        <w:rPr>
          <w:b/>
          <w:sz w:val="28"/>
          <w:szCs w:val="28"/>
        </w:rPr>
        <w:t>ARTICLE</w:t>
      </w:r>
      <w:r w:rsidR="003E71BB" w:rsidRPr="003E71BB">
        <w:rPr>
          <w:b/>
          <w:sz w:val="28"/>
          <w:szCs w:val="28"/>
        </w:rPr>
        <w:t xml:space="preserve"> XI</w:t>
      </w:r>
      <w:r w:rsidR="00C9238E">
        <w:rPr>
          <w:b/>
          <w:sz w:val="28"/>
          <w:szCs w:val="28"/>
        </w:rPr>
        <w:t>I</w:t>
      </w:r>
      <w:r w:rsidR="003E71BB" w:rsidRPr="003E71BB">
        <w:rPr>
          <w:b/>
          <w:sz w:val="28"/>
          <w:szCs w:val="28"/>
        </w:rPr>
        <w:t>I.</w:t>
      </w:r>
      <w:proofErr w:type="gramEnd"/>
      <w:r w:rsidR="003E71BB" w:rsidRPr="003E71BB">
        <w:rPr>
          <w:b/>
          <w:sz w:val="28"/>
          <w:szCs w:val="28"/>
        </w:rPr>
        <w:t xml:space="preserve">  </w:t>
      </w:r>
      <w:r w:rsidR="00FD4003">
        <w:rPr>
          <w:b/>
          <w:sz w:val="28"/>
          <w:szCs w:val="28"/>
        </w:rPr>
        <w:t>Transition of Leadership:</w:t>
      </w:r>
    </w:p>
    <w:p w:rsidR="007639B5" w:rsidRDefault="007639B5">
      <w:pPr>
        <w:spacing w:after="0"/>
        <w:jc w:val="both"/>
        <w:rPr>
          <w:b/>
          <w:sz w:val="28"/>
          <w:szCs w:val="28"/>
        </w:rPr>
      </w:pPr>
    </w:p>
    <w:p w:rsidR="003E71BB" w:rsidRDefault="003E71BB" w:rsidP="00566CCE">
      <w:pPr>
        <w:spacing w:after="0"/>
        <w:jc w:val="both"/>
      </w:pPr>
      <w:r>
        <w:t xml:space="preserve">1.  The Chapter Membership recognizes the importance of a smooth transition </w:t>
      </w:r>
      <w:proofErr w:type="gramStart"/>
      <w:r>
        <w:t>of  Chapter</w:t>
      </w:r>
      <w:proofErr w:type="gramEnd"/>
      <w:r>
        <w:t xml:space="preserve">  Leadership.    Therefore,  subsequent  to  the  election  of  Chapter Officers and  Chapter  Board  of  Directors,  the  incumbent  and  newly  elected Chapter Officers and Chapter Board of Directors shall organize and hold a transition  meeting  wherein  all  Chapter  records  and  information  will  be passed  on  to  the  newly  elected  Chapter  Officers  and  Chapter  Board  of Directors. </w:t>
      </w:r>
    </w:p>
    <w:p w:rsidR="003E71BB" w:rsidRDefault="003E71BB" w:rsidP="00566CCE">
      <w:pPr>
        <w:spacing w:after="0"/>
        <w:jc w:val="both"/>
      </w:pPr>
      <w:r>
        <w:t xml:space="preserve">2.  During  the  transition  meeting,  the  newly  elected  Chapter  Officers  and  the Chapter Board of Directors shall review the Chapter Bylaws, and the Chapter Goals, Mission and Vision Statements, Non-Profit Incorporation documents, tax  status,  and  insurance  policies  to  ensure  they  are  clearly  known  and understood.  </w:t>
      </w:r>
    </w:p>
    <w:p w:rsidR="00DD141D" w:rsidRDefault="00DD141D" w:rsidP="00566CCE">
      <w:pPr>
        <w:spacing w:after="0"/>
        <w:jc w:val="both"/>
        <w:rPr>
          <w:b/>
          <w:sz w:val="28"/>
          <w:szCs w:val="28"/>
        </w:rPr>
      </w:pPr>
      <w:proofErr w:type="gramStart"/>
      <w:r>
        <w:rPr>
          <w:b/>
          <w:sz w:val="28"/>
          <w:szCs w:val="28"/>
        </w:rPr>
        <w:t>ARTICLE</w:t>
      </w:r>
      <w:r w:rsidRPr="003E71BB">
        <w:rPr>
          <w:b/>
          <w:sz w:val="28"/>
          <w:szCs w:val="28"/>
        </w:rPr>
        <w:t xml:space="preserve"> XI</w:t>
      </w:r>
      <w:r>
        <w:rPr>
          <w:b/>
          <w:sz w:val="28"/>
          <w:szCs w:val="28"/>
        </w:rPr>
        <w:t>I</w:t>
      </w:r>
      <w:r w:rsidRPr="003E71BB">
        <w:rPr>
          <w:b/>
          <w:sz w:val="28"/>
          <w:szCs w:val="28"/>
        </w:rPr>
        <w:t>I.</w:t>
      </w:r>
      <w:proofErr w:type="gramEnd"/>
      <w:r w:rsidRPr="003E71BB">
        <w:rPr>
          <w:b/>
          <w:sz w:val="28"/>
          <w:szCs w:val="28"/>
        </w:rPr>
        <w:t xml:space="preserve">  </w:t>
      </w:r>
      <w:r>
        <w:rPr>
          <w:b/>
          <w:sz w:val="28"/>
          <w:szCs w:val="28"/>
        </w:rPr>
        <w:t>Transition of Leadership: (Continued)</w:t>
      </w:r>
    </w:p>
    <w:p w:rsidR="00DD141D" w:rsidRDefault="00DD141D" w:rsidP="00566CCE">
      <w:pPr>
        <w:spacing w:after="0"/>
        <w:jc w:val="both"/>
      </w:pPr>
    </w:p>
    <w:p w:rsidR="003E71BB" w:rsidRDefault="003E71BB" w:rsidP="00566CCE">
      <w:pPr>
        <w:spacing w:after="0"/>
        <w:jc w:val="both"/>
      </w:pPr>
      <w:r>
        <w:t xml:space="preserve">3.  During  the  transition  meeting  the  newly  elected  Chapter  Officers  and Chapter  Board  of  Directors  shall  review  the  incorporation  documents </w:t>
      </w:r>
      <w:r w:rsidR="008A5166" w:rsidRPr="00F906BF">
        <w:rPr>
          <w:color w:val="000000" w:themeColor="text1"/>
        </w:rPr>
        <w:t>and IRS 501(c)3 requirements</w:t>
      </w:r>
      <w:r>
        <w:t xml:space="preserve"> to ensure the Chapter is current in all government obligations and the Chapter is properly incorporated. </w:t>
      </w:r>
    </w:p>
    <w:p w:rsidR="003E71BB" w:rsidRDefault="003E71BB" w:rsidP="00566CCE">
      <w:pPr>
        <w:spacing w:after="0"/>
        <w:jc w:val="both"/>
      </w:pPr>
      <w:r>
        <w:t xml:space="preserve">4.  During  the  transition  meeting  the  newly  elected  Chapter  Officers  and Directors  shall  review  and  submit  the  Chapter  Status  Report  to  the  EAA Chapter Office at EAA Headquarters, and ensure that all proper notifications have  been  forwarded  to  the  EAA  Chapter  Office  at  EAA  Headquarters  as prescribed. </w:t>
      </w:r>
    </w:p>
    <w:p w:rsidR="003E71BB" w:rsidRDefault="003E71BB" w:rsidP="00566CCE">
      <w:pPr>
        <w:spacing w:after="0"/>
        <w:jc w:val="both"/>
      </w:pPr>
      <w:r>
        <w:t>5.  During  the  transition  meeting  the  newly  elected  Chapter  Officers  and Chapter Board of Directors shall review the insurance requirements specified by  EAA  and  ensure  that  all  proper  insurance  coverage  has  be  arranged through the appropriate programs of the Experimental Aircraft Association.</w:t>
      </w:r>
    </w:p>
    <w:p w:rsidR="008A5166" w:rsidRDefault="008A5166" w:rsidP="00566CCE">
      <w:pPr>
        <w:spacing w:after="0"/>
        <w:jc w:val="both"/>
        <w:rPr>
          <w:b/>
          <w:sz w:val="28"/>
          <w:szCs w:val="28"/>
        </w:rPr>
      </w:pPr>
    </w:p>
    <w:p w:rsidR="00A03E33" w:rsidRPr="00A03E33" w:rsidRDefault="004F310B" w:rsidP="00566CCE">
      <w:pPr>
        <w:spacing w:after="0"/>
        <w:jc w:val="both"/>
        <w:rPr>
          <w:b/>
          <w:sz w:val="28"/>
          <w:szCs w:val="28"/>
        </w:rPr>
      </w:pPr>
      <w:proofErr w:type="gramStart"/>
      <w:r>
        <w:rPr>
          <w:b/>
          <w:sz w:val="28"/>
          <w:szCs w:val="28"/>
        </w:rPr>
        <w:t>ARTICLE</w:t>
      </w:r>
      <w:r w:rsidR="00C9238E">
        <w:rPr>
          <w:b/>
          <w:sz w:val="28"/>
          <w:szCs w:val="28"/>
        </w:rPr>
        <w:t xml:space="preserve"> XIV</w:t>
      </w:r>
      <w:r w:rsidR="00A03E33" w:rsidRPr="00A03E33">
        <w:rPr>
          <w:b/>
          <w:sz w:val="28"/>
          <w:szCs w:val="28"/>
        </w:rPr>
        <w:t>.</w:t>
      </w:r>
      <w:proofErr w:type="gramEnd"/>
      <w:r w:rsidR="00A03E33" w:rsidRPr="00A03E33">
        <w:rPr>
          <w:b/>
          <w:sz w:val="28"/>
          <w:szCs w:val="28"/>
        </w:rPr>
        <w:t xml:space="preserve">  Financial Reports</w:t>
      </w:r>
      <w:r w:rsidR="00FD4003">
        <w:rPr>
          <w:b/>
          <w:sz w:val="28"/>
          <w:szCs w:val="28"/>
        </w:rPr>
        <w:t>:</w:t>
      </w:r>
      <w:r w:rsidR="00A03E33" w:rsidRPr="00A03E33">
        <w:rPr>
          <w:b/>
          <w:sz w:val="28"/>
          <w:szCs w:val="28"/>
        </w:rPr>
        <w:t xml:space="preserve">  </w:t>
      </w:r>
    </w:p>
    <w:p w:rsidR="007639B5" w:rsidRDefault="007639B5">
      <w:pPr>
        <w:spacing w:after="0"/>
        <w:jc w:val="both"/>
        <w:rPr>
          <w:b/>
          <w:sz w:val="28"/>
          <w:szCs w:val="28"/>
        </w:rPr>
      </w:pPr>
    </w:p>
    <w:p w:rsidR="00A03E33" w:rsidRDefault="00A03E33" w:rsidP="00566CCE">
      <w:pPr>
        <w:spacing w:after="0"/>
        <w:jc w:val="both"/>
      </w:pPr>
      <w:r>
        <w:t xml:space="preserve">1.  The  Chapter  Treasurer  shall  prepare  a  </w:t>
      </w:r>
      <w:r w:rsidR="00644172" w:rsidRPr="004E6EA0">
        <w:t xml:space="preserve">monthly </w:t>
      </w:r>
      <w:r>
        <w:t>and  an  annual  financial statement</w:t>
      </w:r>
      <w:r w:rsidR="00644172">
        <w:t>,</w:t>
      </w:r>
      <w:r w:rsidR="004E6EA0">
        <w:t xml:space="preserve">  and </w:t>
      </w:r>
      <w:r>
        <w:t xml:space="preserve">  </w:t>
      </w:r>
      <w:r w:rsidR="00117AF0" w:rsidRPr="004E6EA0">
        <w:t>email</w:t>
      </w:r>
      <w:r w:rsidR="00117AF0" w:rsidRPr="00117AF0">
        <w:rPr>
          <w:color w:val="FF0000"/>
        </w:rPr>
        <w:t xml:space="preserve"> </w:t>
      </w:r>
      <w:r>
        <w:t xml:space="preserve">each  report  on  the  financial  status  to  the  </w:t>
      </w:r>
      <w:r w:rsidRPr="004E6EA0">
        <w:t xml:space="preserve">Chapter </w:t>
      </w:r>
      <w:r w:rsidR="00644172" w:rsidRPr="004E6EA0">
        <w:t>Board of Directors and the</w:t>
      </w:r>
      <w:r w:rsidR="00644172">
        <w:t xml:space="preserve"> </w:t>
      </w:r>
      <w:r>
        <w:t>Membership.  The form of the report, either written or oral, will be determined by the Chapter Board of Directors.  The Chapter Board of Directors will also determine  the  method  of  the  report,  either  by  presentation  at  a  Chapter Membership Meeting or by Chapter Newsletter.</w:t>
      </w:r>
    </w:p>
    <w:p w:rsidR="00150325" w:rsidRDefault="00A03E33" w:rsidP="00566CCE">
      <w:pPr>
        <w:spacing w:after="0"/>
        <w:jc w:val="both"/>
      </w:pPr>
      <w:r>
        <w:lastRenderedPageBreak/>
        <w:t xml:space="preserve">2.  The  Chapter  Board  of  Directors,  under  the  direction  of  the  Chapter  Vice President, shall arrange annually to have the financial records, Chapter property inventory and practices of the Chapter verified. </w:t>
      </w:r>
      <w:r w:rsidR="00644172">
        <w:br/>
      </w:r>
      <w:r>
        <w:t xml:space="preserve"> The Chapter Board of Directors shall make available a copy of the written report to the Chapter Membership.  </w:t>
      </w:r>
      <w:r w:rsidR="00644172">
        <w:br/>
      </w:r>
      <w:r>
        <w:t xml:space="preserve">The Chapter Board of  Directors  will  review  any  recommendations  for  changes  in  book  keeping procedures  and  shall  take  appropriate  steps  to  implement  any  reasonable recommendations.   </w:t>
      </w:r>
    </w:p>
    <w:p w:rsidR="00150325" w:rsidRDefault="00150325" w:rsidP="00566CCE">
      <w:pPr>
        <w:spacing w:after="0"/>
        <w:jc w:val="both"/>
      </w:pPr>
    </w:p>
    <w:p w:rsidR="000A15E2" w:rsidRPr="000A15E2" w:rsidRDefault="004F310B" w:rsidP="00566CCE">
      <w:pPr>
        <w:spacing w:after="0"/>
        <w:jc w:val="both"/>
        <w:rPr>
          <w:b/>
          <w:sz w:val="28"/>
          <w:szCs w:val="28"/>
        </w:rPr>
      </w:pPr>
      <w:proofErr w:type="gramStart"/>
      <w:r>
        <w:rPr>
          <w:b/>
          <w:sz w:val="28"/>
          <w:szCs w:val="28"/>
        </w:rPr>
        <w:t>ARTICLE</w:t>
      </w:r>
      <w:r w:rsidR="00C9238E">
        <w:rPr>
          <w:b/>
          <w:sz w:val="28"/>
          <w:szCs w:val="28"/>
        </w:rPr>
        <w:t xml:space="preserve"> X</w:t>
      </w:r>
      <w:r w:rsidR="000A15E2" w:rsidRPr="000A15E2">
        <w:rPr>
          <w:b/>
          <w:sz w:val="28"/>
          <w:szCs w:val="28"/>
        </w:rPr>
        <w:t>V.</w:t>
      </w:r>
      <w:proofErr w:type="gramEnd"/>
      <w:r w:rsidR="000A15E2" w:rsidRPr="000A15E2">
        <w:rPr>
          <w:b/>
          <w:sz w:val="28"/>
          <w:szCs w:val="28"/>
        </w:rPr>
        <w:t xml:space="preserve">  Facilities, Tools, and Other Assets</w:t>
      </w:r>
      <w:r w:rsidR="00FD4003">
        <w:rPr>
          <w:b/>
          <w:sz w:val="28"/>
          <w:szCs w:val="28"/>
        </w:rPr>
        <w:t>:</w:t>
      </w:r>
      <w:r w:rsidR="000A15E2" w:rsidRPr="000A15E2">
        <w:rPr>
          <w:b/>
          <w:sz w:val="28"/>
          <w:szCs w:val="28"/>
        </w:rPr>
        <w:t xml:space="preserve"> </w:t>
      </w:r>
    </w:p>
    <w:p w:rsidR="007639B5" w:rsidRDefault="007639B5">
      <w:pPr>
        <w:spacing w:after="0"/>
        <w:jc w:val="both"/>
        <w:rPr>
          <w:b/>
          <w:sz w:val="28"/>
          <w:szCs w:val="28"/>
        </w:rPr>
      </w:pPr>
    </w:p>
    <w:p w:rsidR="000A15E2" w:rsidRDefault="000A15E2" w:rsidP="00566CCE">
      <w:pPr>
        <w:spacing w:after="0"/>
        <w:jc w:val="both"/>
      </w:pPr>
      <w:r>
        <w:t xml:space="preserve">1.  The  Chapter  Officers  and  the  Chapter  Board  of  Directors  shall  ensure  all facilities,  tools,  and  other  assets  of  the  Chapter  are  properly  insured  or protected against loss. </w:t>
      </w:r>
    </w:p>
    <w:p w:rsidR="000A15E2" w:rsidRDefault="000A15E2" w:rsidP="00566CCE">
      <w:pPr>
        <w:spacing w:after="0"/>
        <w:jc w:val="both"/>
      </w:pPr>
      <w:r>
        <w:t xml:space="preserve">2.  A Chapter Officer or Chapter Director will serve on appropriate committees to properly manage the Chapter’s facilities, tools, and other assets. </w:t>
      </w:r>
    </w:p>
    <w:p w:rsidR="0066162F" w:rsidRDefault="0066162F" w:rsidP="00566CCE">
      <w:pPr>
        <w:spacing w:after="0"/>
        <w:jc w:val="both"/>
      </w:pPr>
    </w:p>
    <w:p w:rsidR="007F427C" w:rsidRDefault="007F427C" w:rsidP="007F427C">
      <w:pPr>
        <w:spacing w:after="0"/>
        <w:jc w:val="both"/>
        <w:rPr>
          <w:b/>
          <w:sz w:val="28"/>
          <w:szCs w:val="28"/>
        </w:rPr>
      </w:pPr>
      <w:proofErr w:type="gramStart"/>
      <w:r>
        <w:rPr>
          <w:b/>
          <w:sz w:val="28"/>
          <w:szCs w:val="28"/>
        </w:rPr>
        <w:t xml:space="preserve">ARTICLE </w:t>
      </w:r>
      <w:r w:rsidRPr="00F906BF">
        <w:rPr>
          <w:b/>
          <w:color w:val="000000" w:themeColor="text1"/>
          <w:sz w:val="28"/>
          <w:szCs w:val="28"/>
        </w:rPr>
        <w:t>XV</w:t>
      </w:r>
      <w:r>
        <w:rPr>
          <w:b/>
          <w:color w:val="000000" w:themeColor="text1"/>
          <w:sz w:val="28"/>
          <w:szCs w:val="28"/>
        </w:rPr>
        <w:t>I</w:t>
      </w:r>
      <w:r>
        <w:rPr>
          <w:b/>
          <w:sz w:val="28"/>
          <w:szCs w:val="28"/>
        </w:rPr>
        <w:t>.</w:t>
      </w:r>
      <w:proofErr w:type="gramEnd"/>
      <w:r>
        <w:rPr>
          <w:b/>
          <w:sz w:val="28"/>
          <w:szCs w:val="28"/>
        </w:rPr>
        <w:t xml:space="preserve">  Organization Committees: </w:t>
      </w:r>
    </w:p>
    <w:p w:rsidR="007F427C" w:rsidRDefault="007F427C" w:rsidP="007F427C">
      <w:pPr>
        <w:spacing w:after="0"/>
        <w:jc w:val="both"/>
        <w:rPr>
          <w:b/>
          <w:sz w:val="28"/>
          <w:szCs w:val="28"/>
        </w:rPr>
      </w:pPr>
    </w:p>
    <w:p w:rsidR="007F427C" w:rsidRDefault="007F427C" w:rsidP="007F427C">
      <w:pPr>
        <w:spacing w:after="0"/>
        <w:jc w:val="both"/>
      </w:pPr>
      <w:r>
        <w:t xml:space="preserve">The  Chapter  Board  of  Directors  may  establish  committees,  as  it  deems necessary.  Any committees established by the Chapter Board of Directors shall be  responsible  for  reporting  their  activities  directly  to  the  Chapter  Board  of Directors.   </w:t>
      </w:r>
    </w:p>
    <w:p w:rsidR="007F427C" w:rsidRDefault="007F427C" w:rsidP="00566CCE">
      <w:pPr>
        <w:spacing w:after="0"/>
        <w:jc w:val="both"/>
        <w:rPr>
          <w:b/>
          <w:sz w:val="28"/>
          <w:szCs w:val="28"/>
        </w:rPr>
      </w:pPr>
    </w:p>
    <w:p w:rsidR="007F427C" w:rsidRDefault="007F427C" w:rsidP="007F427C">
      <w:pPr>
        <w:spacing w:after="0"/>
        <w:jc w:val="both"/>
        <w:rPr>
          <w:b/>
          <w:sz w:val="28"/>
          <w:szCs w:val="28"/>
        </w:rPr>
      </w:pPr>
      <w:proofErr w:type="gramStart"/>
      <w:r>
        <w:rPr>
          <w:b/>
          <w:sz w:val="28"/>
          <w:szCs w:val="28"/>
        </w:rPr>
        <w:t xml:space="preserve">ARTICLE </w:t>
      </w:r>
      <w:r w:rsidRPr="00F906BF">
        <w:rPr>
          <w:b/>
          <w:color w:val="000000" w:themeColor="text1"/>
          <w:sz w:val="28"/>
          <w:szCs w:val="28"/>
        </w:rPr>
        <w:t>XV</w:t>
      </w:r>
      <w:r>
        <w:rPr>
          <w:b/>
          <w:color w:val="000000" w:themeColor="text1"/>
          <w:sz w:val="28"/>
          <w:szCs w:val="28"/>
        </w:rPr>
        <w:t>II</w:t>
      </w:r>
      <w:r>
        <w:rPr>
          <w:b/>
          <w:sz w:val="28"/>
          <w:szCs w:val="28"/>
        </w:rPr>
        <w:t>.</w:t>
      </w:r>
      <w:proofErr w:type="gramEnd"/>
      <w:r>
        <w:rPr>
          <w:b/>
          <w:sz w:val="28"/>
          <w:szCs w:val="28"/>
        </w:rPr>
        <w:t xml:space="preserve">  Chapter Nominating Committee: </w:t>
      </w:r>
    </w:p>
    <w:p w:rsidR="007F427C" w:rsidRPr="00F36D8B" w:rsidRDefault="007F427C" w:rsidP="007F427C">
      <w:pPr>
        <w:pStyle w:val="BodyText2"/>
        <w:rPr>
          <w:color w:val="000000" w:themeColor="text1"/>
        </w:rPr>
      </w:pPr>
      <w:proofErr w:type="gramStart"/>
      <w:r w:rsidRPr="00F36D8B">
        <w:rPr>
          <w:color w:val="000000" w:themeColor="text1"/>
        </w:rPr>
        <w:t>The  Chapter</w:t>
      </w:r>
      <w:proofErr w:type="gramEnd"/>
      <w:r w:rsidRPr="00F36D8B">
        <w:rPr>
          <w:color w:val="000000" w:themeColor="text1"/>
        </w:rPr>
        <w:t xml:space="preserve">  Nomination  Committee,  shall be  appointed  by  the  Chapter President.  The purpose of the Chapter Nomination Committee is to conduct the annual process of recruiting nominees for the various elected positions within the Chapter and report these nominations to the Membership of the Chapter.  Further, the Chapter Nomination Committee shall follow the guidelines in the Chapter Transition Plan Part 1.</w:t>
      </w:r>
    </w:p>
    <w:p w:rsidR="007F427C" w:rsidRDefault="007F427C" w:rsidP="00566CCE">
      <w:pPr>
        <w:spacing w:after="0"/>
        <w:jc w:val="both"/>
        <w:rPr>
          <w:b/>
          <w:sz w:val="28"/>
          <w:szCs w:val="28"/>
        </w:rPr>
      </w:pPr>
    </w:p>
    <w:p w:rsidR="007F427C" w:rsidRPr="00F36D8B" w:rsidRDefault="007F427C" w:rsidP="007F427C">
      <w:pPr>
        <w:spacing w:after="0"/>
        <w:jc w:val="both"/>
        <w:rPr>
          <w:b/>
          <w:color w:val="000000" w:themeColor="text1"/>
          <w:sz w:val="28"/>
          <w:szCs w:val="28"/>
        </w:rPr>
      </w:pPr>
      <w:proofErr w:type="gramStart"/>
      <w:r w:rsidRPr="00F36D8B">
        <w:rPr>
          <w:b/>
          <w:color w:val="000000" w:themeColor="text1"/>
          <w:sz w:val="28"/>
          <w:szCs w:val="28"/>
        </w:rPr>
        <w:t>ARTICLE XVIII.</w:t>
      </w:r>
      <w:proofErr w:type="gramEnd"/>
      <w:r w:rsidRPr="00F36D8B">
        <w:rPr>
          <w:b/>
          <w:color w:val="000000" w:themeColor="text1"/>
          <w:sz w:val="28"/>
          <w:szCs w:val="28"/>
        </w:rPr>
        <w:t xml:space="preserve">  Chapter Membership Committee: </w:t>
      </w:r>
    </w:p>
    <w:p w:rsidR="007F427C" w:rsidRPr="00F36D8B" w:rsidRDefault="007F427C" w:rsidP="007F427C">
      <w:pPr>
        <w:pStyle w:val="BodyText2"/>
        <w:rPr>
          <w:color w:val="000000" w:themeColor="text1"/>
        </w:rPr>
      </w:pPr>
      <w:r w:rsidRPr="00F36D8B">
        <w:rPr>
          <w:color w:val="000000" w:themeColor="text1"/>
        </w:rPr>
        <w:t xml:space="preserve">The Chapter Membership </w:t>
      </w:r>
      <w:proofErr w:type="gramStart"/>
      <w:r w:rsidRPr="00F36D8B">
        <w:rPr>
          <w:color w:val="000000" w:themeColor="text1"/>
        </w:rPr>
        <w:t>Committee,</w:t>
      </w:r>
      <w:proofErr w:type="gramEnd"/>
      <w:r w:rsidRPr="00F36D8B">
        <w:rPr>
          <w:color w:val="000000" w:themeColor="text1"/>
        </w:rPr>
        <w:t xml:space="preserve"> shall be appointed by the Chapter President. The purpose of the Chapter membership Committee shall look for ways to retain existing EAA and Chapter Members.  Further, the Chapter Membership Committee shall look for opportunities to recruit new EAA and Chapter Members, including keeping an ample quantity of EAA and Chapter Membership Application Forms and any other materials that will assist in the retention and recruitment of EAA and Chapter Members</w:t>
      </w:r>
    </w:p>
    <w:p w:rsidR="007F427C" w:rsidRDefault="007F427C" w:rsidP="00566CCE">
      <w:pPr>
        <w:spacing w:after="0"/>
        <w:jc w:val="both"/>
        <w:rPr>
          <w:b/>
          <w:sz w:val="28"/>
          <w:szCs w:val="28"/>
        </w:rPr>
      </w:pPr>
    </w:p>
    <w:p w:rsidR="003153DC" w:rsidRPr="003153DC" w:rsidRDefault="004F310B" w:rsidP="00566CCE">
      <w:pPr>
        <w:spacing w:after="0"/>
        <w:jc w:val="both"/>
        <w:rPr>
          <w:b/>
          <w:sz w:val="28"/>
          <w:szCs w:val="28"/>
        </w:rPr>
      </w:pPr>
      <w:proofErr w:type="gramStart"/>
      <w:r>
        <w:rPr>
          <w:b/>
          <w:sz w:val="28"/>
          <w:szCs w:val="28"/>
        </w:rPr>
        <w:t>ARTICLE</w:t>
      </w:r>
      <w:r w:rsidR="003153DC" w:rsidRPr="003153DC">
        <w:rPr>
          <w:b/>
          <w:sz w:val="28"/>
          <w:szCs w:val="28"/>
        </w:rPr>
        <w:t xml:space="preserve"> X</w:t>
      </w:r>
      <w:r w:rsidR="00C9238E">
        <w:rPr>
          <w:b/>
          <w:sz w:val="28"/>
          <w:szCs w:val="28"/>
        </w:rPr>
        <w:t>IX</w:t>
      </w:r>
      <w:r w:rsidR="003153DC" w:rsidRPr="003153DC">
        <w:rPr>
          <w:b/>
          <w:sz w:val="28"/>
          <w:szCs w:val="28"/>
        </w:rPr>
        <w:t>.</w:t>
      </w:r>
      <w:proofErr w:type="gramEnd"/>
      <w:r w:rsidR="003153DC" w:rsidRPr="003153DC">
        <w:rPr>
          <w:b/>
          <w:sz w:val="28"/>
          <w:szCs w:val="28"/>
        </w:rPr>
        <w:t xml:space="preserve">  </w:t>
      </w:r>
      <w:r w:rsidR="00FD4003">
        <w:rPr>
          <w:b/>
          <w:sz w:val="28"/>
          <w:szCs w:val="28"/>
        </w:rPr>
        <w:t>Amendments:</w:t>
      </w:r>
    </w:p>
    <w:p w:rsidR="007639B5" w:rsidRDefault="007639B5">
      <w:pPr>
        <w:spacing w:after="0"/>
        <w:jc w:val="both"/>
        <w:rPr>
          <w:b/>
          <w:sz w:val="28"/>
          <w:szCs w:val="28"/>
        </w:rPr>
      </w:pPr>
    </w:p>
    <w:p w:rsidR="0066162F" w:rsidRDefault="003153DC" w:rsidP="00566CCE">
      <w:pPr>
        <w:spacing w:after="0"/>
        <w:jc w:val="both"/>
      </w:pPr>
      <w:r>
        <w:t xml:space="preserve">The  Bylaws  of  the  Chapter  may  be,  amended,  or  new  Bylaws  adopted  at  any Regular  Chapter  Meeting  of  the  Chapter  Members  called  for  that  purpose.  Amended or new Bylaws must be passed by a not less than  </w:t>
      </w:r>
      <w:r w:rsidR="00117AF0" w:rsidRPr="004E6EA0">
        <w:t>2/3</w:t>
      </w:r>
      <w:r w:rsidR="00117AF0" w:rsidRPr="00117AF0">
        <w:rPr>
          <w:color w:val="FF0000"/>
        </w:rPr>
        <w:t xml:space="preserve"> </w:t>
      </w:r>
      <w:r w:rsidR="00117AF0">
        <w:t xml:space="preserve"> </w:t>
      </w:r>
      <w:r w:rsidRPr="00B61805">
        <w:t xml:space="preserve">majority  </w:t>
      </w:r>
      <w:r>
        <w:t>vote  of  the  Chapter  Members  eligible  to  vote  and  present  at  such meeting in person or by proxy.</w:t>
      </w:r>
    </w:p>
    <w:p w:rsidR="00DD141D" w:rsidRDefault="00DD141D" w:rsidP="00566CCE">
      <w:pPr>
        <w:spacing w:after="0"/>
        <w:jc w:val="both"/>
        <w:rPr>
          <w:b/>
          <w:sz w:val="28"/>
          <w:szCs w:val="28"/>
        </w:rPr>
      </w:pPr>
    </w:p>
    <w:p w:rsidR="00027F28" w:rsidRPr="00027F28" w:rsidRDefault="004F310B" w:rsidP="00566CCE">
      <w:pPr>
        <w:spacing w:after="0"/>
        <w:jc w:val="both"/>
        <w:rPr>
          <w:b/>
          <w:sz w:val="28"/>
          <w:szCs w:val="28"/>
        </w:rPr>
      </w:pPr>
      <w:proofErr w:type="gramStart"/>
      <w:r>
        <w:rPr>
          <w:b/>
          <w:sz w:val="28"/>
          <w:szCs w:val="28"/>
        </w:rPr>
        <w:t>ARTICLE</w:t>
      </w:r>
      <w:r w:rsidR="00027F28" w:rsidRPr="00027F28">
        <w:rPr>
          <w:b/>
          <w:sz w:val="28"/>
          <w:szCs w:val="28"/>
        </w:rPr>
        <w:t xml:space="preserve"> XX.</w:t>
      </w:r>
      <w:proofErr w:type="gramEnd"/>
      <w:r w:rsidR="00027F28" w:rsidRPr="00027F28">
        <w:rPr>
          <w:b/>
          <w:sz w:val="28"/>
          <w:szCs w:val="28"/>
        </w:rPr>
        <w:t xml:space="preserve">  Dissolution</w:t>
      </w:r>
      <w:r w:rsidR="00FD4003">
        <w:rPr>
          <w:b/>
          <w:sz w:val="28"/>
          <w:szCs w:val="28"/>
        </w:rPr>
        <w:t>:</w:t>
      </w:r>
      <w:r w:rsidR="00027F28" w:rsidRPr="00027F28">
        <w:rPr>
          <w:b/>
          <w:sz w:val="28"/>
          <w:szCs w:val="28"/>
        </w:rPr>
        <w:t xml:space="preserve"> </w:t>
      </w:r>
    </w:p>
    <w:p w:rsidR="007639B5" w:rsidRDefault="007639B5">
      <w:pPr>
        <w:spacing w:after="0"/>
        <w:jc w:val="both"/>
        <w:rPr>
          <w:b/>
          <w:sz w:val="28"/>
          <w:szCs w:val="28"/>
        </w:rPr>
      </w:pPr>
    </w:p>
    <w:p w:rsidR="00027F28" w:rsidRDefault="00027F28" w:rsidP="00566CCE">
      <w:pPr>
        <w:spacing w:after="0"/>
        <w:jc w:val="both"/>
      </w:pPr>
      <w:r>
        <w:lastRenderedPageBreak/>
        <w:t xml:space="preserve">The Chapter may be dissolved by a two-thirds majority vote of the voting Chapter Members.  If the Chapter is dissolved, the Chapter President is responsible for ensuring  that  all  Chapter  debts  and  obligations  are  paid,  and  the  proper disposition  of  all  Chapter  records  are  sent  to  the  EAA  Chapter  Office  at  EAA Headquarters, P.O. Box 3086, Oshkosh, Wisconsin, 54903-3086.  The Chapter President  is  also  responsible  for  the  disposition  of  all  Chapter  materials  and assets that shall be donated to another non-profit organization. (EAA and other EAA Chapters are non-profit organizations).  </w:t>
      </w:r>
    </w:p>
    <w:p w:rsidR="00150325" w:rsidRDefault="00150325" w:rsidP="00566CCE">
      <w:pPr>
        <w:spacing w:after="0"/>
        <w:jc w:val="both"/>
      </w:pPr>
    </w:p>
    <w:p w:rsidR="007F427C" w:rsidRDefault="007F427C" w:rsidP="007F427C">
      <w:pPr>
        <w:spacing w:after="0"/>
        <w:jc w:val="both"/>
        <w:rPr>
          <w:b/>
          <w:sz w:val="28"/>
          <w:szCs w:val="28"/>
        </w:rPr>
      </w:pPr>
      <w:proofErr w:type="gramStart"/>
      <w:r>
        <w:rPr>
          <w:b/>
          <w:sz w:val="28"/>
          <w:szCs w:val="28"/>
        </w:rPr>
        <w:t>ARTICLE XXI.</w:t>
      </w:r>
      <w:proofErr w:type="gramEnd"/>
      <w:r>
        <w:rPr>
          <w:b/>
          <w:sz w:val="28"/>
          <w:szCs w:val="28"/>
        </w:rPr>
        <w:t xml:space="preserve">  Chapter Charter Authorization: </w:t>
      </w:r>
    </w:p>
    <w:p w:rsidR="007F427C" w:rsidRDefault="007F427C" w:rsidP="007F427C">
      <w:pPr>
        <w:spacing w:after="0"/>
        <w:jc w:val="both"/>
        <w:rPr>
          <w:b/>
          <w:sz w:val="28"/>
          <w:szCs w:val="28"/>
        </w:rPr>
      </w:pPr>
    </w:p>
    <w:p w:rsidR="007F427C" w:rsidRDefault="007F427C" w:rsidP="007F427C">
      <w:pPr>
        <w:spacing w:after="0"/>
        <w:jc w:val="both"/>
      </w:pPr>
      <w:r>
        <w:t xml:space="preserve">The  Chapter  accepts  and  acknowledges  that  the  Chapter  has  been  granted  a conditional Charter under the authority of the Experimental Aircraft Association, Incorporated.  Further the Chapter accepts and acknowledges that the privileges granted  to  the  Chapter,  under  a  conditional  Charter,  may  be  withdrawn  in  the event  the  Chapter fails in  any  way  or  manner  to  meet  the  requirements of the Chapter  Charter  of  the  Experimental  Aircraft  Association,  Incorporated.    In  the event  that  the  Experimental  Aircraft  Association,  Incorporated  withdraws  the conditional  Charter  of  the  Chapter,  the  Chapter  agrees  to  cease  using  any reference whatsoever to itself as a Charter Chapter of the Experimental Aircraft Association, Incorporated.    </w:t>
      </w:r>
    </w:p>
    <w:p w:rsidR="003C62C8" w:rsidRDefault="003C62C8" w:rsidP="00566CCE">
      <w:pPr>
        <w:spacing w:after="0"/>
        <w:jc w:val="both"/>
      </w:pPr>
    </w:p>
    <w:p w:rsidR="003C62C8" w:rsidRDefault="003C62C8" w:rsidP="00566CCE">
      <w:pPr>
        <w:spacing w:after="0"/>
        <w:jc w:val="both"/>
      </w:pPr>
      <w:r>
        <w:t>Acknowledgement and Acceptance on behalf of:</w:t>
      </w:r>
    </w:p>
    <w:p w:rsidR="003C62C8" w:rsidRDefault="003C62C8" w:rsidP="00566CCE">
      <w:pPr>
        <w:spacing w:after="0"/>
        <w:jc w:val="both"/>
      </w:pPr>
      <w:r>
        <w:t>Lincoln EAA Chapter 1541 Incorporated</w:t>
      </w:r>
    </w:p>
    <w:p w:rsidR="0058702F" w:rsidRDefault="0058702F" w:rsidP="00566CCE">
      <w:pPr>
        <w:spacing w:after="0"/>
        <w:jc w:val="both"/>
      </w:pPr>
    </w:p>
    <w:p w:rsidR="003C62C8" w:rsidRDefault="003C62C8" w:rsidP="00566CCE">
      <w:pPr>
        <w:spacing w:after="0"/>
        <w:jc w:val="both"/>
      </w:pPr>
      <w:r>
        <w:t xml:space="preserve"> </w:t>
      </w:r>
    </w:p>
    <w:p w:rsidR="003C62C8" w:rsidRDefault="003C62C8" w:rsidP="00566CCE">
      <w:pPr>
        <w:spacing w:after="0"/>
        <w:jc w:val="both"/>
      </w:pPr>
      <w:r>
        <w:t>Chapter President’s Signature __________________</w:t>
      </w:r>
      <w:r w:rsidR="00193948">
        <w:softHyphen/>
      </w:r>
      <w:r w:rsidR="00193948">
        <w:softHyphen/>
      </w:r>
      <w:r w:rsidR="00193948">
        <w:softHyphen/>
        <w:t>______________</w:t>
      </w:r>
      <w:r>
        <w:t>____________Date________</w:t>
      </w:r>
      <w:r w:rsidR="00193948">
        <w:t>____</w:t>
      </w:r>
      <w:r>
        <w:t xml:space="preserve">___ </w:t>
      </w:r>
    </w:p>
    <w:p w:rsidR="003C62C8" w:rsidRDefault="003C62C8" w:rsidP="00566CCE">
      <w:pPr>
        <w:spacing w:after="0"/>
        <w:jc w:val="both"/>
      </w:pPr>
      <w:r>
        <w:t xml:space="preserve"> </w:t>
      </w:r>
    </w:p>
    <w:p w:rsidR="003C62C8" w:rsidRDefault="003C62C8" w:rsidP="00566CCE">
      <w:pPr>
        <w:spacing w:after="0"/>
        <w:jc w:val="both"/>
      </w:pPr>
      <w:r>
        <w:t xml:space="preserve"> </w:t>
      </w:r>
    </w:p>
    <w:p w:rsidR="003C62C8" w:rsidRDefault="003C62C8" w:rsidP="00566CCE">
      <w:pPr>
        <w:spacing w:after="0"/>
        <w:jc w:val="both"/>
      </w:pPr>
      <w:r>
        <w:t>Chapter Vice President’s Signature ____________</w:t>
      </w:r>
      <w:r w:rsidR="00193948">
        <w:t>______________</w:t>
      </w:r>
      <w:r>
        <w:t>______________ Date _____</w:t>
      </w:r>
      <w:r w:rsidR="00193948">
        <w:t>_____</w:t>
      </w:r>
      <w:r>
        <w:t xml:space="preserve">_____ </w:t>
      </w:r>
    </w:p>
    <w:p w:rsidR="003C62C8" w:rsidRDefault="003C62C8" w:rsidP="00566CCE">
      <w:pPr>
        <w:spacing w:after="0"/>
        <w:jc w:val="both"/>
      </w:pPr>
      <w:r>
        <w:t xml:space="preserve"> </w:t>
      </w:r>
    </w:p>
    <w:p w:rsidR="003C62C8" w:rsidRDefault="003C62C8" w:rsidP="00566CCE">
      <w:pPr>
        <w:spacing w:after="0"/>
        <w:jc w:val="both"/>
      </w:pPr>
      <w:r>
        <w:t xml:space="preserve"> </w:t>
      </w:r>
    </w:p>
    <w:p w:rsidR="003C62C8" w:rsidRDefault="003C62C8" w:rsidP="00566CCE">
      <w:pPr>
        <w:spacing w:after="0"/>
        <w:jc w:val="both"/>
      </w:pPr>
      <w:r>
        <w:t>Chapter Secretary’s Signature ________________</w:t>
      </w:r>
      <w:r w:rsidR="00193948">
        <w:t>______________</w:t>
      </w:r>
      <w:r>
        <w:t>______________Date _____</w:t>
      </w:r>
      <w:r w:rsidR="00193948">
        <w:t>_____</w:t>
      </w:r>
      <w:r>
        <w:t xml:space="preserve">______ </w:t>
      </w:r>
    </w:p>
    <w:p w:rsidR="003C62C8" w:rsidRDefault="003C62C8" w:rsidP="00566CCE">
      <w:pPr>
        <w:spacing w:after="0"/>
        <w:jc w:val="both"/>
      </w:pPr>
      <w:r>
        <w:t xml:space="preserve"> </w:t>
      </w:r>
    </w:p>
    <w:p w:rsidR="003C62C8" w:rsidRDefault="003C62C8" w:rsidP="00566CCE">
      <w:pPr>
        <w:spacing w:after="0"/>
        <w:jc w:val="both"/>
      </w:pPr>
      <w:r>
        <w:t xml:space="preserve"> </w:t>
      </w:r>
    </w:p>
    <w:p w:rsidR="003C62C8" w:rsidRDefault="003C62C8" w:rsidP="00566CCE">
      <w:pPr>
        <w:spacing w:after="0"/>
        <w:jc w:val="both"/>
      </w:pPr>
      <w:r>
        <w:t>Chapter Treasurer’s Signature ________________</w:t>
      </w:r>
      <w:r w:rsidR="00193948">
        <w:t>______________</w:t>
      </w:r>
      <w:r>
        <w:t>______________Date ____</w:t>
      </w:r>
      <w:r w:rsidR="00193948">
        <w:t>_____</w:t>
      </w:r>
      <w:r>
        <w:t xml:space="preserve">_______ </w:t>
      </w:r>
    </w:p>
    <w:p w:rsidR="003C62C8" w:rsidRDefault="003C62C8" w:rsidP="00566CCE">
      <w:pPr>
        <w:spacing w:after="0"/>
        <w:jc w:val="both"/>
      </w:pPr>
      <w:r>
        <w:t xml:space="preserve"> </w:t>
      </w:r>
    </w:p>
    <w:sectPr w:rsidR="003C62C8" w:rsidSect="004E6EA0">
      <w:footerReference w:type="default" r:id="rId7"/>
      <w:pgSz w:w="12240" w:h="15840"/>
      <w:pgMar w:top="720" w:right="576" w:bottom="720" w:left="86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1AEB" w:rsidRDefault="00C31AEB" w:rsidP="00C23E21">
      <w:pPr>
        <w:spacing w:after="0" w:line="240" w:lineRule="auto"/>
      </w:pPr>
      <w:r>
        <w:separator/>
      </w:r>
    </w:p>
  </w:endnote>
  <w:endnote w:type="continuationSeparator" w:id="0">
    <w:p w:rsidR="00C31AEB" w:rsidRDefault="00C31AEB" w:rsidP="00C23E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1198282"/>
      <w:docPartObj>
        <w:docPartGallery w:val="Page Numbers (Bottom of Page)"/>
        <w:docPartUnique/>
      </w:docPartObj>
    </w:sdtPr>
    <w:sdtContent>
      <w:sdt>
        <w:sdtPr>
          <w:id w:val="565050523"/>
          <w:docPartObj>
            <w:docPartGallery w:val="Page Numbers (Top of Page)"/>
            <w:docPartUnique/>
          </w:docPartObj>
        </w:sdtPr>
        <w:sdtContent>
          <w:p w:rsidR="00C23E21" w:rsidRDefault="00C23E21">
            <w:pPr>
              <w:pStyle w:val="Footer"/>
              <w:jc w:val="right"/>
            </w:pPr>
            <w:r>
              <w:t xml:space="preserve">Page </w:t>
            </w:r>
            <w:r w:rsidR="00B26B99">
              <w:rPr>
                <w:b/>
                <w:sz w:val="24"/>
                <w:szCs w:val="24"/>
              </w:rPr>
              <w:fldChar w:fldCharType="begin"/>
            </w:r>
            <w:r>
              <w:rPr>
                <w:b/>
              </w:rPr>
              <w:instrText xml:space="preserve"> PAGE </w:instrText>
            </w:r>
            <w:r w:rsidR="00B26B99">
              <w:rPr>
                <w:b/>
                <w:sz w:val="24"/>
                <w:szCs w:val="24"/>
              </w:rPr>
              <w:fldChar w:fldCharType="separate"/>
            </w:r>
            <w:r w:rsidR="004E6EA0">
              <w:rPr>
                <w:b/>
                <w:noProof/>
              </w:rPr>
              <w:t>1</w:t>
            </w:r>
            <w:r w:rsidR="00B26B99">
              <w:rPr>
                <w:b/>
                <w:sz w:val="24"/>
                <w:szCs w:val="24"/>
              </w:rPr>
              <w:fldChar w:fldCharType="end"/>
            </w:r>
            <w:r>
              <w:t xml:space="preserve"> of </w:t>
            </w:r>
            <w:r w:rsidR="00B26B99">
              <w:rPr>
                <w:b/>
                <w:sz w:val="24"/>
                <w:szCs w:val="24"/>
              </w:rPr>
              <w:fldChar w:fldCharType="begin"/>
            </w:r>
            <w:r>
              <w:rPr>
                <w:b/>
              </w:rPr>
              <w:instrText xml:space="preserve"> NUMPAGES  </w:instrText>
            </w:r>
            <w:r w:rsidR="00B26B99">
              <w:rPr>
                <w:b/>
                <w:sz w:val="24"/>
                <w:szCs w:val="24"/>
              </w:rPr>
              <w:fldChar w:fldCharType="separate"/>
            </w:r>
            <w:r w:rsidR="004E6EA0">
              <w:rPr>
                <w:b/>
                <w:noProof/>
              </w:rPr>
              <w:t>10</w:t>
            </w:r>
            <w:r w:rsidR="00B26B99">
              <w:rPr>
                <w:b/>
                <w:sz w:val="24"/>
                <w:szCs w:val="24"/>
              </w:rPr>
              <w:fldChar w:fldCharType="end"/>
            </w:r>
          </w:p>
        </w:sdtContent>
      </w:sdt>
    </w:sdtContent>
  </w:sdt>
  <w:p w:rsidR="00C23E21" w:rsidRDefault="00C23E2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1AEB" w:rsidRDefault="00C31AEB" w:rsidP="00C23E21">
      <w:pPr>
        <w:spacing w:after="0" w:line="240" w:lineRule="auto"/>
      </w:pPr>
      <w:r>
        <w:separator/>
      </w:r>
    </w:p>
  </w:footnote>
  <w:footnote w:type="continuationSeparator" w:id="0">
    <w:p w:rsidR="00C31AEB" w:rsidRDefault="00C31AEB" w:rsidP="00C23E2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0D704E"/>
    <w:multiLevelType w:val="hybridMultilevel"/>
    <w:tmpl w:val="5000610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DD81661"/>
    <w:multiLevelType w:val="hybridMultilevel"/>
    <w:tmpl w:val="520890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0855868"/>
    <w:multiLevelType w:val="hybridMultilevel"/>
    <w:tmpl w:val="ADFC3BA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4B7629EB"/>
    <w:multiLevelType w:val="hybridMultilevel"/>
    <w:tmpl w:val="9A2C37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52247397"/>
    <w:multiLevelType w:val="hybridMultilevel"/>
    <w:tmpl w:val="92E4C8E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465C78"/>
    <w:rsid w:val="00027F28"/>
    <w:rsid w:val="00047297"/>
    <w:rsid w:val="00064ADE"/>
    <w:rsid w:val="00093FF3"/>
    <w:rsid w:val="000A15E2"/>
    <w:rsid w:val="000B1D62"/>
    <w:rsid w:val="00117AF0"/>
    <w:rsid w:val="001251C9"/>
    <w:rsid w:val="00143391"/>
    <w:rsid w:val="00143EFF"/>
    <w:rsid w:val="00150325"/>
    <w:rsid w:val="0015608B"/>
    <w:rsid w:val="00193948"/>
    <w:rsid w:val="001A38A9"/>
    <w:rsid w:val="001C0632"/>
    <w:rsid w:val="001E21AA"/>
    <w:rsid w:val="0022541E"/>
    <w:rsid w:val="00230076"/>
    <w:rsid w:val="00236BF8"/>
    <w:rsid w:val="00237F4A"/>
    <w:rsid w:val="00242C6A"/>
    <w:rsid w:val="00253DAA"/>
    <w:rsid w:val="00262349"/>
    <w:rsid w:val="00305678"/>
    <w:rsid w:val="00305A1C"/>
    <w:rsid w:val="003153DC"/>
    <w:rsid w:val="00334765"/>
    <w:rsid w:val="00381E67"/>
    <w:rsid w:val="003903A7"/>
    <w:rsid w:val="003C3827"/>
    <w:rsid w:val="003C62C8"/>
    <w:rsid w:val="003E71BB"/>
    <w:rsid w:val="0044089B"/>
    <w:rsid w:val="00465C78"/>
    <w:rsid w:val="0047314E"/>
    <w:rsid w:val="004A413D"/>
    <w:rsid w:val="004A6F26"/>
    <w:rsid w:val="004C154E"/>
    <w:rsid w:val="004E2797"/>
    <w:rsid w:val="004E6EA0"/>
    <w:rsid w:val="004F310B"/>
    <w:rsid w:val="004F58CA"/>
    <w:rsid w:val="004F5C24"/>
    <w:rsid w:val="00542435"/>
    <w:rsid w:val="005427C0"/>
    <w:rsid w:val="00556AB6"/>
    <w:rsid w:val="00566CCE"/>
    <w:rsid w:val="0058702F"/>
    <w:rsid w:val="005A0021"/>
    <w:rsid w:val="005C769C"/>
    <w:rsid w:val="005D0339"/>
    <w:rsid w:val="005E2D4C"/>
    <w:rsid w:val="0061753E"/>
    <w:rsid w:val="00644172"/>
    <w:rsid w:val="0066162F"/>
    <w:rsid w:val="006C3AA4"/>
    <w:rsid w:val="006F72BC"/>
    <w:rsid w:val="00707843"/>
    <w:rsid w:val="007226CD"/>
    <w:rsid w:val="00744E19"/>
    <w:rsid w:val="00757CC6"/>
    <w:rsid w:val="007609B1"/>
    <w:rsid w:val="007639B5"/>
    <w:rsid w:val="00785E61"/>
    <w:rsid w:val="007C1A0A"/>
    <w:rsid w:val="007E7DFC"/>
    <w:rsid w:val="007F427C"/>
    <w:rsid w:val="008156B5"/>
    <w:rsid w:val="008171BE"/>
    <w:rsid w:val="00824C61"/>
    <w:rsid w:val="008A5166"/>
    <w:rsid w:val="008C37A2"/>
    <w:rsid w:val="008D3A4D"/>
    <w:rsid w:val="008E24CA"/>
    <w:rsid w:val="00900629"/>
    <w:rsid w:val="00907690"/>
    <w:rsid w:val="00925173"/>
    <w:rsid w:val="009259E7"/>
    <w:rsid w:val="00934D29"/>
    <w:rsid w:val="00952E3C"/>
    <w:rsid w:val="00955491"/>
    <w:rsid w:val="00961FFE"/>
    <w:rsid w:val="009D77F6"/>
    <w:rsid w:val="009F1EF5"/>
    <w:rsid w:val="00A03E33"/>
    <w:rsid w:val="00A03F53"/>
    <w:rsid w:val="00A32DB3"/>
    <w:rsid w:val="00A33B1D"/>
    <w:rsid w:val="00A71AEE"/>
    <w:rsid w:val="00A720C9"/>
    <w:rsid w:val="00AC34F8"/>
    <w:rsid w:val="00AE5DDD"/>
    <w:rsid w:val="00B03D0C"/>
    <w:rsid w:val="00B25D25"/>
    <w:rsid w:val="00B26B99"/>
    <w:rsid w:val="00B61805"/>
    <w:rsid w:val="00B7173A"/>
    <w:rsid w:val="00B80081"/>
    <w:rsid w:val="00B94CF6"/>
    <w:rsid w:val="00BA6316"/>
    <w:rsid w:val="00BA7F72"/>
    <w:rsid w:val="00C04E03"/>
    <w:rsid w:val="00C214A9"/>
    <w:rsid w:val="00C23E21"/>
    <w:rsid w:val="00C31AEB"/>
    <w:rsid w:val="00C40090"/>
    <w:rsid w:val="00C44C48"/>
    <w:rsid w:val="00C47BB8"/>
    <w:rsid w:val="00C612DE"/>
    <w:rsid w:val="00C62E16"/>
    <w:rsid w:val="00C716B3"/>
    <w:rsid w:val="00C845C2"/>
    <w:rsid w:val="00C9238E"/>
    <w:rsid w:val="00D01A7D"/>
    <w:rsid w:val="00D20EBA"/>
    <w:rsid w:val="00DD141D"/>
    <w:rsid w:val="00E0404C"/>
    <w:rsid w:val="00E046F8"/>
    <w:rsid w:val="00E066E2"/>
    <w:rsid w:val="00E12511"/>
    <w:rsid w:val="00E35210"/>
    <w:rsid w:val="00E37D0B"/>
    <w:rsid w:val="00E83692"/>
    <w:rsid w:val="00E9153B"/>
    <w:rsid w:val="00EA7DCF"/>
    <w:rsid w:val="00F208B8"/>
    <w:rsid w:val="00F20C41"/>
    <w:rsid w:val="00F461A7"/>
    <w:rsid w:val="00F62E24"/>
    <w:rsid w:val="00F848AA"/>
    <w:rsid w:val="00FD40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AD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semiHidden/>
    <w:rsid w:val="007F427C"/>
    <w:pPr>
      <w:spacing w:after="0"/>
      <w:jc w:val="both"/>
    </w:pPr>
    <w:rPr>
      <w:rFonts w:ascii="Calibri" w:eastAsia="Calibri" w:hAnsi="Calibri" w:cs="Times New Roman"/>
      <w:color w:val="FF6600"/>
    </w:rPr>
  </w:style>
  <w:style w:type="character" w:customStyle="1" w:styleId="BodyText2Char">
    <w:name w:val="Body Text 2 Char"/>
    <w:basedOn w:val="DefaultParagraphFont"/>
    <w:link w:val="BodyText2"/>
    <w:semiHidden/>
    <w:rsid w:val="007F427C"/>
    <w:rPr>
      <w:rFonts w:ascii="Calibri" w:eastAsia="Calibri" w:hAnsi="Calibri" w:cs="Times New Roman"/>
      <w:color w:val="FF6600"/>
    </w:rPr>
  </w:style>
  <w:style w:type="paragraph" w:styleId="ListParagraph">
    <w:name w:val="List Paragraph"/>
    <w:basedOn w:val="Normal"/>
    <w:uiPriority w:val="34"/>
    <w:qFormat/>
    <w:rsid w:val="00305678"/>
    <w:pPr>
      <w:ind w:left="720"/>
      <w:contextualSpacing/>
    </w:pPr>
  </w:style>
  <w:style w:type="paragraph" w:styleId="Header">
    <w:name w:val="header"/>
    <w:basedOn w:val="Normal"/>
    <w:link w:val="HeaderChar"/>
    <w:uiPriority w:val="99"/>
    <w:semiHidden/>
    <w:unhideWhenUsed/>
    <w:rsid w:val="00C23E2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23E21"/>
  </w:style>
  <w:style w:type="paragraph" w:styleId="Footer">
    <w:name w:val="footer"/>
    <w:basedOn w:val="Normal"/>
    <w:link w:val="FooterChar"/>
    <w:uiPriority w:val="99"/>
    <w:unhideWhenUsed/>
    <w:rsid w:val="00C23E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3E21"/>
  </w:style>
  <w:style w:type="character" w:styleId="LineNumber">
    <w:name w:val="line number"/>
    <w:basedOn w:val="DefaultParagraphFont"/>
    <w:uiPriority w:val="99"/>
    <w:semiHidden/>
    <w:unhideWhenUsed/>
    <w:rsid w:val="0033476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4471</Words>
  <Characters>25486</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AT&amp;T</Company>
  <LinksUpToDate>false</LinksUpToDate>
  <CharactersWithSpaces>29898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Ken</dc:creator>
  <cp:lastModifiedBy>Lenovo User</cp:lastModifiedBy>
  <cp:revision>2</cp:revision>
  <cp:lastPrinted>2016-07-06T22:15:00Z</cp:lastPrinted>
  <dcterms:created xsi:type="dcterms:W3CDTF">2016-07-22T01:25:00Z</dcterms:created>
  <dcterms:modified xsi:type="dcterms:W3CDTF">2016-07-22T01:25:00Z</dcterms:modified>
</cp:coreProperties>
</file>